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4BDB" w14:textId="77777777" w:rsidR="001546DB" w:rsidRPr="00EA757B" w:rsidRDefault="00EF7583"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2"/>
          <w:szCs w:val="22"/>
        </w:rPr>
      </w:pPr>
      <w:r w:rsidRPr="00EA757B">
        <w:rPr>
          <w:noProof/>
          <w:sz w:val="22"/>
          <w:szCs w:val="22"/>
        </w:rPr>
        <w:drawing>
          <wp:inline distT="0" distB="0" distL="0" distR="0" wp14:anchorId="79228BEE" wp14:editId="77F2E42B">
            <wp:extent cx="2038174" cy="1601869"/>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67828" cy="1625175"/>
                    </a:xfrm>
                    <a:prstGeom prst="rect">
                      <a:avLst/>
                    </a:prstGeom>
                    <a:noFill/>
                    <a:ln>
                      <a:noFill/>
                    </a:ln>
                  </pic:spPr>
                </pic:pic>
              </a:graphicData>
            </a:graphic>
          </wp:inline>
        </w:drawing>
      </w:r>
    </w:p>
    <w:p w14:paraId="0BBBFAF6" w14:textId="77777777" w:rsidR="003E2291" w:rsidRPr="00EA757B" w:rsidRDefault="003E2291"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2"/>
          <w:szCs w:val="22"/>
        </w:rPr>
      </w:pPr>
    </w:p>
    <w:p w14:paraId="45976025" w14:textId="77777777" w:rsidR="008E439A" w:rsidRPr="00EA757B" w:rsidRDefault="00115C9C"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2"/>
          <w:szCs w:val="22"/>
        </w:rPr>
      </w:pPr>
      <w:r w:rsidRPr="00EA757B">
        <w:rPr>
          <w:b/>
          <w:sz w:val="22"/>
          <w:szCs w:val="22"/>
        </w:rPr>
        <w:t>CASA GRANDE LITTLE LEAGUE</w:t>
      </w:r>
    </w:p>
    <w:p w14:paraId="5B504ECC" w14:textId="77777777" w:rsidR="00115C9C" w:rsidRPr="00EA757B" w:rsidRDefault="00115C9C"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2"/>
          <w:szCs w:val="22"/>
        </w:rPr>
      </w:pPr>
      <w:r w:rsidRPr="00EA757B">
        <w:rPr>
          <w:b/>
          <w:sz w:val="22"/>
          <w:szCs w:val="22"/>
        </w:rPr>
        <w:t>RULES AND REGULATIONS</w:t>
      </w:r>
    </w:p>
    <w:p w14:paraId="32EBBC68" w14:textId="11970453" w:rsidR="00E106C6" w:rsidRPr="00EA757B" w:rsidRDefault="004C4306"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2"/>
          <w:szCs w:val="22"/>
        </w:rPr>
      </w:pPr>
      <w:r w:rsidRPr="00EA757B">
        <w:rPr>
          <w:b/>
          <w:sz w:val="22"/>
          <w:szCs w:val="22"/>
        </w:rPr>
        <w:t>TEE-BALL</w:t>
      </w:r>
    </w:p>
    <w:p w14:paraId="18A7A286" w14:textId="77777777" w:rsidR="001546DB" w:rsidRPr="00EA757B" w:rsidRDefault="001546DB"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pPr>
    </w:p>
    <w:p w14:paraId="72129FC1" w14:textId="77777777" w:rsidR="0037392D" w:rsidRPr="00EA757B" w:rsidRDefault="0037392D"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EA757B">
        <w:t>Casa Grande Little League aspires to be an outstanding educational-athletic organization that provides a high-quality experience, in which every athlete:</w:t>
      </w:r>
    </w:p>
    <w:p w14:paraId="4F87AE57" w14:textId="77777777" w:rsidR="0037392D" w:rsidRPr="00EA757B" w:rsidRDefault="0037392D"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33829EE" w14:textId="77777777" w:rsidR="0037392D" w:rsidRPr="00EA757B" w:rsidRDefault="0037392D" w:rsidP="0037392D">
      <w:pPr>
        <w:widowControl/>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EA757B">
        <w:t>Is coached to learn the fundamentals of the game and the importance of sportsmanship</w:t>
      </w:r>
    </w:p>
    <w:p w14:paraId="3CAD5FA2" w14:textId="77777777" w:rsidR="0037392D" w:rsidRPr="00EA757B" w:rsidRDefault="0037392D" w:rsidP="0037392D">
      <w:pPr>
        <w:widowControl/>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EA757B">
        <w:t>Feels like an important part of the team regardless of performance</w:t>
      </w:r>
    </w:p>
    <w:p w14:paraId="623AB153" w14:textId="77777777" w:rsidR="0037392D" w:rsidRPr="00EA757B" w:rsidRDefault="0037392D" w:rsidP="0037392D">
      <w:pPr>
        <w:widowControl/>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EA757B">
        <w:t>Learns “life lessons” that have value beyond the playing field</w:t>
      </w:r>
    </w:p>
    <w:p w14:paraId="00B1B771" w14:textId="77777777" w:rsidR="0037392D" w:rsidRPr="00EA757B" w:rsidRDefault="0037392D" w:rsidP="0037392D">
      <w:pPr>
        <w:widowControl/>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EA757B">
        <w:t>Learns the skills, tactics, and strategies of the game and improves as a player; and</w:t>
      </w:r>
    </w:p>
    <w:p w14:paraId="3CD707F3" w14:textId="77777777" w:rsidR="0037392D" w:rsidRPr="00EA757B" w:rsidRDefault="0037392D" w:rsidP="0037392D">
      <w:pPr>
        <w:widowControl/>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EA757B">
        <w:t>Has fun playing the game.</w:t>
      </w:r>
    </w:p>
    <w:p w14:paraId="2058BAF7" w14:textId="77777777" w:rsidR="0037392D" w:rsidRPr="00EA757B" w:rsidRDefault="0037392D"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70951D4" w14:textId="77777777" w:rsidR="0037392D" w:rsidRPr="00EA757B" w:rsidRDefault="0037392D"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EA757B">
        <w:t>Through proper guidance and exemplary leadership, the Little League program assists youth in developing the qualities of citizenship, discipline, teamwork</w:t>
      </w:r>
      <w:r w:rsidR="00AC4766" w:rsidRPr="00EA757B">
        <w:t>,</w:t>
      </w:r>
      <w:r w:rsidRPr="00EA757B">
        <w:t xml:space="preserve"> and physical well-being. By espousing the virtues of character, courage</w:t>
      </w:r>
      <w:r w:rsidR="00AC4766" w:rsidRPr="00EA757B">
        <w:t>,</w:t>
      </w:r>
      <w:r w:rsidRPr="00EA757B">
        <w:t xml:space="preserve"> and loyalty, the Little League Baseball and Softball program is designed to develop superior citizens rather than </w:t>
      </w:r>
      <w:r w:rsidR="00E106C6" w:rsidRPr="00EA757B">
        <w:t xml:space="preserve">simply create </w:t>
      </w:r>
      <w:r w:rsidRPr="00EA757B">
        <w:t>superior athletes</w:t>
      </w:r>
      <w:r w:rsidR="00E106C6" w:rsidRPr="00EA757B">
        <w:t>.</w:t>
      </w:r>
    </w:p>
    <w:p w14:paraId="0B94D90F" w14:textId="77777777" w:rsidR="00E106C6" w:rsidRPr="00EA757B" w:rsidRDefault="00E106C6"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857B9E9" w14:textId="77777777" w:rsidR="00E106C6" w:rsidRPr="00EA757B" w:rsidRDefault="00E106C6"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EA757B">
        <w:t xml:space="preserve">To meet these objectives, Casa Grande Little League provides a supervised program under the Official Regulations and Playing Rules of Little League Baseball (the “Official Rules”).  </w:t>
      </w:r>
      <w:r w:rsidR="00AC4766" w:rsidRPr="00EA757B">
        <w:t xml:space="preserve">In addition to the Official Rules, Casa Grande Little League uses the following </w:t>
      </w:r>
      <w:r w:rsidRPr="00EA757B">
        <w:t>local rules</w:t>
      </w:r>
      <w:r w:rsidR="00AC4766" w:rsidRPr="00EA757B">
        <w:t>, which are</w:t>
      </w:r>
      <w:r w:rsidRPr="00EA757B">
        <w:t xml:space="preserve"> meant to complement</w:t>
      </w:r>
      <w:r w:rsidR="00AC4766" w:rsidRPr="00EA757B">
        <w:t xml:space="preserve"> and augment the Official Rules.  I</w:t>
      </w:r>
      <w:r w:rsidRPr="00EA757B">
        <w:t>n the event of any conflict between these local rules and the Official Rules, the Official Rules will control.</w:t>
      </w:r>
    </w:p>
    <w:p w14:paraId="088418F5" w14:textId="77777777" w:rsidR="00E106C6" w:rsidRPr="00EA757B" w:rsidRDefault="00E106C6"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EBE2567" w14:textId="77777777" w:rsidR="00E106C6" w:rsidRPr="00EA757B" w:rsidRDefault="00E106C6"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r w:rsidRPr="00EA757B">
        <w:rPr>
          <w:b/>
        </w:rPr>
        <w:t>Please read and familiarize yourself with the local rules and regulations of Casa Grande Little League.  If you have any questions, please contact a Board Member.</w:t>
      </w:r>
    </w:p>
    <w:p w14:paraId="6FADB54F" w14:textId="77777777" w:rsidR="0037392D" w:rsidRPr="00EA757B" w:rsidRDefault="0037392D"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7611902E"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1AD537EA"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00CEC196"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16E5461A"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74BF062C"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5F5CAA33"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00FA5174"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1E138A56"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6EAECBC0"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42CB672B"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1041B9C3"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448018D9"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014620B7"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7A61C4D3"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13C8C346" w14:textId="77777777" w:rsidR="008E439A" w:rsidRPr="00EA757B" w:rsidRDefault="00445EB8"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r w:rsidRPr="00EA757B">
        <w:rPr>
          <w:b/>
          <w:sz w:val="22"/>
          <w:szCs w:val="22"/>
          <w:u w:val="single"/>
        </w:rPr>
        <w:t xml:space="preserve">1.  </w:t>
      </w:r>
      <w:r w:rsidR="00D17D4E" w:rsidRPr="00EA757B">
        <w:rPr>
          <w:b/>
          <w:sz w:val="22"/>
          <w:szCs w:val="22"/>
          <w:u w:val="single"/>
        </w:rPr>
        <w:t>PRACTICES</w:t>
      </w:r>
    </w:p>
    <w:p w14:paraId="17F813BF" w14:textId="77777777" w:rsidR="008E439A" w:rsidRPr="00EA757B" w:rsidRDefault="008E439A"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2F664C1" w14:textId="5025ADE7" w:rsidR="00D17D4E" w:rsidRPr="00EA757B" w:rsidRDefault="00144CE5" w:rsidP="00EF7583">
      <w:pPr>
        <w:widowControl/>
        <w:autoSpaceDE/>
        <w:autoSpaceDN/>
        <w:adjustRightInd/>
      </w:pPr>
      <w:r w:rsidRPr="00EA757B">
        <w:rPr>
          <w:sz w:val="22"/>
          <w:szCs w:val="22"/>
        </w:rPr>
        <w:t xml:space="preserve">The </w:t>
      </w:r>
      <w:r w:rsidR="00D17D4E" w:rsidRPr="00EA757B">
        <w:rPr>
          <w:sz w:val="22"/>
          <w:szCs w:val="22"/>
        </w:rPr>
        <w:t xml:space="preserve">Casa Grande Little League </w:t>
      </w:r>
      <w:r w:rsidRPr="00EA757B">
        <w:rPr>
          <w:sz w:val="22"/>
          <w:szCs w:val="22"/>
        </w:rPr>
        <w:t xml:space="preserve">will try to schedule times for teams to practice at the Little League fields at the best of their ability and tentatively. </w:t>
      </w:r>
    </w:p>
    <w:p w14:paraId="2A96F202" w14:textId="77777777" w:rsidR="00445EB8" w:rsidRPr="00EA757B" w:rsidRDefault="00445EB8"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BCEF1C4" w14:textId="73CB7766" w:rsidR="00445EB8" w:rsidRPr="00EA757B" w:rsidRDefault="00445EB8"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rPr>
      </w:pPr>
      <w:r w:rsidRPr="00EA757B">
        <w:rPr>
          <w:b/>
          <w:bCs/>
          <w:sz w:val="22"/>
          <w:szCs w:val="22"/>
        </w:rPr>
        <w:t>Teams may also practice in public open space areas.  Many teams also cho</w:t>
      </w:r>
      <w:r w:rsidR="00F7242B">
        <w:rPr>
          <w:b/>
          <w:bCs/>
          <w:sz w:val="22"/>
          <w:szCs w:val="22"/>
        </w:rPr>
        <w:t>o</w:t>
      </w:r>
      <w:r w:rsidRPr="00EA757B">
        <w:rPr>
          <w:b/>
          <w:bCs/>
          <w:sz w:val="22"/>
          <w:szCs w:val="22"/>
        </w:rPr>
        <w:t>se to practice in HOA owned or maintained parks.  If you are practicing in a private park, it is your responsibility to obtain any permission necessary from the HOA.</w:t>
      </w:r>
    </w:p>
    <w:p w14:paraId="4D1DF180" w14:textId="77777777" w:rsidR="008E439A" w:rsidRPr="00EA757B" w:rsidRDefault="008E439A"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rPr>
      </w:pPr>
    </w:p>
    <w:p w14:paraId="10C69ABD" w14:textId="55EA2A22" w:rsidR="001546DB" w:rsidRPr="00EA757B" w:rsidRDefault="008F254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sz w:val="22"/>
          <w:szCs w:val="22"/>
        </w:rPr>
      </w:pPr>
      <w:r w:rsidRPr="00EA757B">
        <w:rPr>
          <w:bCs/>
          <w:sz w:val="22"/>
          <w:szCs w:val="22"/>
        </w:rPr>
        <w:t xml:space="preserve">Teams may not practice at </w:t>
      </w:r>
      <w:r w:rsidR="00EF7583" w:rsidRPr="00EA757B">
        <w:rPr>
          <w:bCs/>
          <w:sz w:val="22"/>
          <w:szCs w:val="22"/>
        </w:rPr>
        <w:t>the O’Neil</w:t>
      </w:r>
      <w:r w:rsidRPr="00EA757B">
        <w:rPr>
          <w:bCs/>
          <w:sz w:val="22"/>
          <w:szCs w:val="22"/>
        </w:rPr>
        <w:t xml:space="preserve"> Softball Complex, Kiwanis Field, or the Paul Mason Sportsplex</w:t>
      </w:r>
      <w:r w:rsidR="00EF7583" w:rsidRPr="00EA757B">
        <w:rPr>
          <w:bCs/>
          <w:sz w:val="22"/>
          <w:szCs w:val="22"/>
        </w:rPr>
        <w:t xml:space="preserve"> without reserving through the City of Casa Grande.  </w:t>
      </w:r>
    </w:p>
    <w:p w14:paraId="40B7D14F"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66E5ACE6" w14:textId="77777777" w:rsidR="005D7AF4" w:rsidRPr="00EA757B" w:rsidRDefault="005D7AF4"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18B8CB7D" w14:textId="0C880B19" w:rsidR="00445EB8" w:rsidRPr="00EA757B" w:rsidRDefault="00445EB8"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r w:rsidRPr="00EA757B">
        <w:rPr>
          <w:b/>
          <w:sz w:val="22"/>
          <w:szCs w:val="22"/>
          <w:u w:val="single"/>
        </w:rPr>
        <w:t>2</w:t>
      </w:r>
      <w:r w:rsidR="00985FBE" w:rsidRPr="00EA757B">
        <w:rPr>
          <w:b/>
          <w:sz w:val="22"/>
          <w:szCs w:val="22"/>
          <w:u w:val="single"/>
        </w:rPr>
        <w:t xml:space="preserve">.  COACHES AND MANAGERS  </w:t>
      </w:r>
    </w:p>
    <w:p w14:paraId="04633947" w14:textId="77777777" w:rsidR="00445EB8" w:rsidRPr="00EA757B" w:rsidRDefault="00445EB8" w:rsidP="008D06B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p>
    <w:p w14:paraId="6D991B7A" w14:textId="0AA00F5B" w:rsidR="00985FBE" w:rsidRPr="00EA757B" w:rsidRDefault="008C32AC"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Each team will have a </w:t>
      </w:r>
      <w:r w:rsidR="00C95976" w:rsidRPr="00EA757B">
        <w:rPr>
          <w:sz w:val="22"/>
          <w:szCs w:val="22"/>
        </w:rPr>
        <w:t>manager</w:t>
      </w:r>
      <w:r w:rsidR="007C7EEB" w:rsidRPr="00EA757B">
        <w:rPr>
          <w:sz w:val="22"/>
          <w:szCs w:val="22"/>
        </w:rPr>
        <w:t xml:space="preserve"> and</w:t>
      </w:r>
      <w:r w:rsidRPr="00EA757B">
        <w:rPr>
          <w:sz w:val="22"/>
          <w:szCs w:val="22"/>
        </w:rPr>
        <w:t xml:space="preserve"> may have additional assistant coaches </w:t>
      </w:r>
      <w:r w:rsidR="00AC4766" w:rsidRPr="00EA757B">
        <w:rPr>
          <w:sz w:val="22"/>
          <w:szCs w:val="22"/>
        </w:rPr>
        <w:t xml:space="preserve">or volunteers </w:t>
      </w:r>
      <w:r w:rsidRPr="00EA757B">
        <w:rPr>
          <w:sz w:val="22"/>
          <w:szCs w:val="22"/>
        </w:rPr>
        <w:t>to help with practices and games.  Any person</w:t>
      </w:r>
      <w:r w:rsidR="00AC4766" w:rsidRPr="00EA757B">
        <w:rPr>
          <w:sz w:val="22"/>
          <w:szCs w:val="22"/>
        </w:rPr>
        <w:t xml:space="preserve"> who will have player contact</w:t>
      </w:r>
      <w:r w:rsidRPr="00EA757B">
        <w:rPr>
          <w:sz w:val="22"/>
          <w:szCs w:val="22"/>
        </w:rPr>
        <w:t xml:space="preserve"> - whether a manager, a coach, a parent, or a friend – MUST HAVE COMPLETED A VOLUNTEER FORM AND SUBMITTED </w:t>
      </w:r>
      <w:r w:rsidR="00EF7583" w:rsidRPr="00EA757B">
        <w:rPr>
          <w:sz w:val="22"/>
          <w:szCs w:val="22"/>
        </w:rPr>
        <w:t xml:space="preserve">ONLINE at </w:t>
      </w:r>
      <w:hyperlink r:id="rId8" w:history="1">
        <w:r w:rsidR="00EF7583" w:rsidRPr="00EA757B">
          <w:rPr>
            <w:rStyle w:val="Hyperlink"/>
            <w:sz w:val="22"/>
            <w:szCs w:val="22"/>
          </w:rPr>
          <w:t>www.CasaGrandeLittleLeague.com</w:t>
        </w:r>
      </w:hyperlink>
      <w:r w:rsidRPr="00EA757B">
        <w:rPr>
          <w:sz w:val="22"/>
          <w:szCs w:val="22"/>
        </w:rPr>
        <w:t xml:space="preserve">  No adult may have any player interaction until the President has conducted the appropriate background check and approved his/her volunteer application.</w:t>
      </w:r>
      <w:r w:rsidR="00BA339D" w:rsidRPr="00EA757B">
        <w:rPr>
          <w:sz w:val="22"/>
          <w:szCs w:val="22"/>
        </w:rPr>
        <w:t xml:space="preserve">  Please give us the names of any persons asking to be an assistant coach as soon as possible.</w:t>
      </w:r>
    </w:p>
    <w:p w14:paraId="25C00A7D" w14:textId="77777777" w:rsidR="008C32AC" w:rsidRPr="00EA757B" w:rsidRDefault="008C32AC"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535F17EE" w14:textId="25270624" w:rsidR="00985FBE" w:rsidRPr="00EA757B" w:rsidRDefault="008C32AC"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Any manager, coach, or volunteer that displays poor life skills or inappropriate behavior on the practice or game field in front of players may be suspended or removed from duty by the Board.  </w:t>
      </w:r>
      <w:r w:rsidR="00786F79">
        <w:t>Profanity of any kind will not be tolerated.</w:t>
      </w:r>
      <w:r w:rsidR="00786F79">
        <w:t xml:space="preserve"> </w:t>
      </w:r>
      <w:r w:rsidRPr="00EA757B">
        <w:rPr>
          <w:b/>
          <w:sz w:val="22"/>
          <w:szCs w:val="22"/>
        </w:rPr>
        <w:t xml:space="preserve">Please understand and help remind others that these rules are in place in order to help promote the safety </w:t>
      </w:r>
      <w:r w:rsidR="00AC4766" w:rsidRPr="00EA757B">
        <w:rPr>
          <w:b/>
          <w:sz w:val="22"/>
          <w:szCs w:val="22"/>
        </w:rPr>
        <w:t xml:space="preserve">and well-being </w:t>
      </w:r>
      <w:r w:rsidRPr="00EA757B">
        <w:rPr>
          <w:b/>
          <w:sz w:val="22"/>
          <w:szCs w:val="22"/>
        </w:rPr>
        <w:t>of all players</w:t>
      </w:r>
      <w:r w:rsidRPr="00EA757B">
        <w:rPr>
          <w:sz w:val="22"/>
          <w:szCs w:val="22"/>
        </w:rPr>
        <w:t>.</w:t>
      </w:r>
    </w:p>
    <w:p w14:paraId="0225D9FC" w14:textId="77777777" w:rsidR="003927D3" w:rsidRPr="00EA757B" w:rsidRDefault="003927D3"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012847D5" w14:textId="09D7EAA2" w:rsidR="003927D3" w:rsidRPr="00EA757B" w:rsidRDefault="003927D3"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At this age, managers, coaches, and other volunteers should collectively encourage the constructive development of </w:t>
      </w:r>
      <w:r w:rsidR="00C95976" w:rsidRPr="00EA757B">
        <w:rPr>
          <w:sz w:val="22"/>
          <w:szCs w:val="22"/>
        </w:rPr>
        <w:t>players’</w:t>
      </w:r>
      <w:r w:rsidRPr="00EA757B">
        <w:rPr>
          <w:sz w:val="22"/>
          <w:szCs w:val="22"/>
        </w:rPr>
        <w:t xml:space="preserve"> sportsmanship, baseball knowledge, and skills.  You may stop </w:t>
      </w:r>
      <w:r w:rsidR="0001337A" w:rsidRPr="00EA757B">
        <w:rPr>
          <w:sz w:val="22"/>
          <w:szCs w:val="22"/>
        </w:rPr>
        <w:t>playing</w:t>
      </w:r>
      <w:r w:rsidRPr="00EA757B">
        <w:rPr>
          <w:sz w:val="22"/>
          <w:szCs w:val="22"/>
        </w:rPr>
        <w:t xml:space="preserve"> for instructional purposes when appropriate - and for safety purposes at any time - keeping in mind the level of play.  It is the League’s policy, however, that such stoppages should not unduly slow play.</w:t>
      </w:r>
    </w:p>
    <w:p w14:paraId="01585B1A" w14:textId="77777777" w:rsidR="00F7726B" w:rsidRPr="00EA757B" w:rsidRDefault="00F7726B"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35AB98B5" w14:textId="7F016D91" w:rsidR="00F7726B" w:rsidRPr="00EA757B" w:rsidRDefault="00F7726B"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Managers are expected to ensure that any handouts, materials, or information given to the Manager is passed along to all parents.  Managers are expected to ensure that they, and their team, are at all scheduled League events, including but not limited to </w:t>
      </w:r>
      <w:r w:rsidR="00EF7583" w:rsidRPr="00EA757B">
        <w:rPr>
          <w:sz w:val="22"/>
          <w:szCs w:val="22"/>
        </w:rPr>
        <w:t xml:space="preserve">opening day, </w:t>
      </w:r>
      <w:r w:rsidRPr="00EA757B">
        <w:rPr>
          <w:sz w:val="22"/>
          <w:szCs w:val="22"/>
        </w:rPr>
        <w:t xml:space="preserve">games, pictures, and the League’s </w:t>
      </w:r>
      <w:r w:rsidR="00BA339D" w:rsidRPr="00EA757B">
        <w:rPr>
          <w:sz w:val="22"/>
          <w:szCs w:val="22"/>
        </w:rPr>
        <w:t xml:space="preserve">annual </w:t>
      </w:r>
      <w:r w:rsidRPr="00EA757B">
        <w:rPr>
          <w:sz w:val="22"/>
          <w:szCs w:val="22"/>
        </w:rPr>
        <w:t>celebration (which serves as “Closing Ceremonies” for these divisions).</w:t>
      </w:r>
    </w:p>
    <w:p w14:paraId="130E1B2C" w14:textId="77777777" w:rsidR="008C32AC" w:rsidRPr="00EA757B" w:rsidRDefault="008C32AC"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1B59FEE4" w14:textId="77777777" w:rsidR="005D7AF4" w:rsidRPr="00EA757B" w:rsidRDefault="005D7AF4" w:rsidP="008C32A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p>
    <w:p w14:paraId="45C27FEB" w14:textId="77777777" w:rsidR="008C32AC" w:rsidRPr="00EA757B" w:rsidRDefault="00AE06E6" w:rsidP="008C32A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r w:rsidRPr="00EA757B">
        <w:rPr>
          <w:b/>
          <w:sz w:val="22"/>
          <w:szCs w:val="22"/>
          <w:u w:val="single"/>
        </w:rPr>
        <w:t xml:space="preserve">3.  </w:t>
      </w:r>
      <w:r w:rsidR="00CF0155" w:rsidRPr="00EA757B">
        <w:rPr>
          <w:b/>
          <w:sz w:val="22"/>
          <w:szCs w:val="22"/>
          <w:u w:val="single"/>
        </w:rPr>
        <w:t xml:space="preserve">FIELD </w:t>
      </w:r>
      <w:r w:rsidR="00985FBE" w:rsidRPr="00EA757B">
        <w:rPr>
          <w:b/>
          <w:sz w:val="22"/>
          <w:szCs w:val="22"/>
          <w:u w:val="single"/>
        </w:rPr>
        <w:t xml:space="preserve">AND GAME </w:t>
      </w:r>
      <w:r w:rsidR="00CF0155" w:rsidRPr="00EA757B">
        <w:rPr>
          <w:b/>
          <w:sz w:val="22"/>
          <w:szCs w:val="22"/>
          <w:u w:val="single"/>
        </w:rPr>
        <w:t>GUIDELINES</w:t>
      </w:r>
    </w:p>
    <w:p w14:paraId="51B23BB4" w14:textId="77777777" w:rsidR="001A05AE" w:rsidRPr="00EA757B" w:rsidRDefault="001A05AE" w:rsidP="008C32A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p>
    <w:p w14:paraId="3DA9405B" w14:textId="69CD8FBF" w:rsidR="001A05A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w:t>
      </w:r>
      <w:r w:rsidR="001A05AE" w:rsidRPr="00EA757B">
        <w:rPr>
          <w:sz w:val="22"/>
          <w:szCs w:val="22"/>
        </w:rPr>
        <w:t>The team designated as the VISITING TEAM on the schedule will use the 1</w:t>
      </w:r>
      <w:r w:rsidR="001A05AE" w:rsidRPr="00EA757B">
        <w:rPr>
          <w:sz w:val="22"/>
          <w:szCs w:val="22"/>
          <w:vertAlign w:val="superscript"/>
        </w:rPr>
        <w:t>st</w:t>
      </w:r>
      <w:r w:rsidR="001A05AE" w:rsidRPr="00EA757B">
        <w:rPr>
          <w:sz w:val="22"/>
          <w:szCs w:val="22"/>
        </w:rPr>
        <w:t xml:space="preserve"> base dugout and will be responsible for</w:t>
      </w:r>
      <w:r w:rsidR="00AC4766" w:rsidRPr="00EA757B">
        <w:rPr>
          <w:sz w:val="22"/>
          <w:szCs w:val="22"/>
        </w:rPr>
        <w:t xml:space="preserve"> setting out bases </w:t>
      </w:r>
      <w:r w:rsidR="00DA7491">
        <w:rPr>
          <w:sz w:val="22"/>
          <w:szCs w:val="22"/>
        </w:rPr>
        <w:t>and pitching rubber</w:t>
      </w:r>
      <w:r w:rsidR="004B5DF6" w:rsidRPr="004B5DF6">
        <w:rPr>
          <w:sz w:val="22"/>
          <w:szCs w:val="22"/>
        </w:rPr>
        <w:t xml:space="preserve"> </w:t>
      </w:r>
      <w:r w:rsidR="004B5DF6" w:rsidRPr="00EA757B">
        <w:rPr>
          <w:sz w:val="22"/>
          <w:szCs w:val="22"/>
        </w:rPr>
        <w:t>for the game</w:t>
      </w:r>
      <w:r w:rsidR="00DA7491">
        <w:rPr>
          <w:sz w:val="22"/>
          <w:szCs w:val="22"/>
        </w:rPr>
        <w:t xml:space="preserve"> if needed</w:t>
      </w:r>
      <w:r w:rsidR="00AC4766" w:rsidRPr="00EA757B">
        <w:rPr>
          <w:sz w:val="22"/>
          <w:szCs w:val="22"/>
        </w:rPr>
        <w:t>, as well as picking up the game balls from the concession stand</w:t>
      </w:r>
      <w:r w:rsidR="005D7AF4" w:rsidRPr="00EA757B">
        <w:rPr>
          <w:sz w:val="22"/>
          <w:szCs w:val="22"/>
        </w:rPr>
        <w:t xml:space="preserve">. </w:t>
      </w:r>
    </w:p>
    <w:p w14:paraId="2116C657" w14:textId="77777777" w:rsidR="001A05AE" w:rsidRPr="00EA757B" w:rsidRDefault="001A05A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01C3C4F0" w14:textId="1E7F8EC6" w:rsidR="001A05A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w:t>
      </w:r>
      <w:r w:rsidR="001A05AE" w:rsidRPr="00EA757B">
        <w:rPr>
          <w:sz w:val="22"/>
          <w:szCs w:val="22"/>
        </w:rPr>
        <w:t>The team designated as the HOME TEAM on the schedule will use the 3</w:t>
      </w:r>
      <w:r w:rsidR="001A05AE" w:rsidRPr="00EA757B">
        <w:rPr>
          <w:sz w:val="22"/>
          <w:szCs w:val="22"/>
          <w:vertAlign w:val="superscript"/>
        </w:rPr>
        <w:t>rd</w:t>
      </w:r>
      <w:r w:rsidR="001A05AE" w:rsidRPr="00EA757B">
        <w:rPr>
          <w:sz w:val="22"/>
          <w:szCs w:val="22"/>
        </w:rPr>
        <w:t xml:space="preserve"> base dugout and will be responsible for picking up and returning the bases </w:t>
      </w:r>
      <w:r w:rsidR="00AC4766" w:rsidRPr="00EA757B">
        <w:rPr>
          <w:sz w:val="22"/>
          <w:szCs w:val="22"/>
        </w:rPr>
        <w:t xml:space="preserve">(and pitching rubber, if any) </w:t>
      </w:r>
      <w:r w:rsidR="001A05AE" w:rsidRPr="00EA757B">
        <w:rPr>
          <w:sz w:val="22"/>
          <w:szCs w:val="22"/>
        </w:rPr>
        <w:t>to the clubhouse at the end of the final game of the day for that field.</w:t>
      </w:r>
    </w:p>
    <w:p w14:paraId="4E66C9AF" w14:textId="77777777" w:rsidR="00CF0155" w:rsidRPr="00EA757B" w:rsidRDefault="00CF0155"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585415A4"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w:t>
      </w:r>
      <w:r w:rsidR="00CF0155" w:rsidRPr="00EA757B">
        <w:rPr>
          <w:sz w:val="22"/>
          <w:szCs w:val="22"/>
        </w:rPr>
        <w:t xml:space="preserve">Sports drinks and water are allowed in the dugout to help ensure players remain hydrated during games.  At the discretion of the manager, players may be permitted to have snacks in the dugout, but clean-up of the dugout at the end of the game is the responsibility of the manager and coaches of that team.  </w:t>
      </w:r>
    </w:p>
    <w:p w14:paraId="2CCF27F8"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223D2472" w14:textId="74D54D95" w:rsidR="00CF0155"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w:t>
      </w:r>
      <w:r w:rsidR="00CF0155" w:rsidRPr="00EA757B">
        <w:rPr>
          <w:sz w:val="22"/>
          <w:szCs w:val="22"/>
        </w:rPr>
        <w:t xml:space="preserve">Please remember that, with the exception of water and sports drinks for players, </w:t>
      </w:r>
      <w:r w:rsidR="00AC4766" w:rsidRPr="00EA757B">
        <w:rPr>
          <w:sz w:val="22"/>
          <w:szCs w:val="22"/>
        </w:rPr>
        <w:t>Casa Grande Little League does</w:t>
      </w:r>
      <w:r w:rsidR="00CF0155" w:rsidRPr="00EA757B">
        <w:rPr>
          <w:sz w:val="22"/>
          <w:szCs w:val="22"/>
        </w:rPr>
        <w:t xml:space="preserve"> not allow outside food or drink to be brought into the Little League complex.  Our League relies heavily on concession stands to help provide funds to support the League so your help in reminding families of this rule is important.</w:t>
      </w:r>
    </w:p>
    <w:p w14:paraId="1EABEA9B" w14:textId="77777777" w:rsidR="00261A2D" w:rsidRPr="00EA757B" w:rsidRDefault="00261A2D"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4453F0D5" w14:textId="77777777" w:rsidR="00261A2D" w:rsidRPr="00EA757B" w:rsidRDefault="00261A2D"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Hitting a baseball into the chain link screens at any time, such as by “soft toss” or off a batting tee, is prohibited except if using plastic balls.</w:t>
      </w:r>
    </w:p>
    <w:p w14:paraId="634B01E1" w14:textId="77777777" w:rsidR="009231A6" w:rsidRPr="00EA757B" w:rsidRDefault="009231A6"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4F940129" w14:textId="56EC55C5" w:rsidR="00132372" w:rsidRPr="00EA757B" w:rsidRDefault="00132372"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Ea</w:t>
      </w:r>
      <w:r w:rsidR="009231A6" w:rsidRPr="00EA757B">
        <w:rPr>
          <w:sz w:val="22"/>
          <w:szCs w:val="22"/>
        </w:rPr>
        <w:t xml:space="preserve">ch team will be </w:t>
      </w:r>
      <w:r w:rsidR="0001337A" w:rsidRPr="00EA757B">
        <w:rPr>
          <w:sz w:val="22"/>
          <w:szCs w:val="22"/>
        </w:rPr>
        <w:t>provided with</w:t>
      </w:r>
      <w:r w:rsidR="009231A6" w:rsidRPr="00EA757B">
        <w:rPr>
          <w:sz w:val="22"/>
          <w:szCs w:val="22"/>
        </w:rPr>
        <w:t xml:space="preserve"> a new game b</w:t>
      </w:r>
      <w:r w:rsidRPr="00EA757B">
        <w:rPr>
          <w:sz w:val="22"/>
          <w:szCs w:val="22"/>
        </w:rPr>
        <w:t>all for each scheduled game</w:t>
      </w:r>
      <w:r w:rsidR="00EC45C7" w:rsidRPr="00EA757B">
        <w:rPr>
          <w:sz w:val="22"/>
          <w:szCs w:val="22"/>
        </w:rPr>
        <w:t>, which must be picked up from the concession stand by the Visiting Team</w:t>
      </w:r>
      <w:r w:rsidRPr="00EA757B">
        <w:rPr>
          <w:sz w:val="22"/>
          <w:szCs w:val="22"/>
        </w:rPr>
        <w:t>.  Teams should also have additional balls on hand to help speed up play.</w:t>
      </w:r>
      <w:r w:rsidR="009231A6" w:rsidRPr="00EA757B">
        <w:rPr>
          <w:sz w:val="22"/>
          <w:szCs w:val="22"/>
        </w:rPr>
        <w:t xml:space="preserve"> Game balls should be returned to teams at the end of each game to use as practice balls or </w:t>
      </w:r>
      <w:r w:rsidR="005D7AF4" w:rsidRPr="00EA757B">
        <w:rPr>
          <w:sz w:val="22"/>
          <w:szCs w:val="22"/>
        </w:rPr>
        <w:t xml:space="preserve">handed out as a “Game Ball” to a player. </w:t>
      </w:r>
      <w:r w:rsidR="0001337A">
        <w:rPr>
          <w:sz w:val="22"/>
          <w:szCs w:val="22"/>
        </w:rPr>
        <w:t>The m</w:t>
      </w:r>
      <w:r w:rsidR="005D7AF4" w:rsidRPr="00EA757B">
        <w:rPr>
          <w:sz w:val="22"/>
          <w:szCs w:val="22"/>
        </w:rPr>
        <w:t xml:space="preserve">ost effective way to give a </w:t>
      </w:r>
      <w:r w:rsidR="0001337A" w:rsidRPr="00EA757B">
        <w:rPr>
          <w:sz w:val="22"/>
          <w:szCs w:val="22"/>
        </w:rPr>
        <w:t>player</w:t>
      </w:r>
      <w:r w:rsidR="005D7AF4" w:rsidRPr="00EA757B">
        <w:rPr>
          <w:sz w:val="22"/>
          <w:szCs w:val="22"/>
        </w:rPr>
        <w:t xml:space="preserve"> a game ball is to go through p</w:t>
      </w:r>
      <w:r w:rsidR="0001337A">
        <w:rPr>
          <w:sz w:val="22"/>
          <w:szCs w:val="22"/>
        </w:rPr>
        <w:t>l</w:t>
      </w:r>
      <w:r w:rsidR="005D7AF4" w:rsidRPr="00EA757B">
        <w:rPr>
          <w:sz w:val="22"/>
          <w:szCs w:val="22"/>
        </w:rPr>
        <w:t xml:space="preserve">ayers alphabetically or by jersey numbers. </w:t>
      </w:r>
    </w:p>
    <w:p w14:paraId="7BFD555C" w14:textId="77777777" w:rsidR="00132372" w:rsidRPr="00EA757B" w:rsidRDefault="00132372"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40C0B7F6" w14:textId="6AC55B4E" w:rsidR="00F7726B" w:rsidRPr="00EA757B" w:rsidRDefault="00132372"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Persons on the field of play or in the dugout </w:t>
      </w:r>
      <w:r w:rsidR="0001337A">
        <w:rPr>
          <w:sz w:val="22"/>
          <w:szCs w:val="22"/>
        </w:rPr>
        <w:t>will not use</w:t>
      </w:r>
      <w:r w:rsidRPr="00EA757B">
        <w:rPr>
          <w:sz w:val="22"/>
          <w:szCs w:val="22"/>
        </w:rPr>
        <w:t xml:space="preserve"> cell phones or electronic devices.  </w:t>
      </w:r>
    </w:p>
    <w:p w14:paraId="3C5E36DA" w14:textId="77777777" w:rsidR="008F3BA9" w:rsidRPr="00EA757B" w:rsidRDefault="008F3BA9"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32D365F6" w14:textId="7C41DF01" w:rsidR="005D7AF4" w:rsidRPr="00EA757B" w:rsidRDefault="00F7726B"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Any time limits on game times (on weekday nights) </w:t>
      </w:r>
      <w:r w:rsidRPr="00EA757B">
        <w:rPr>
          <w:i/>
          <w:sz w:val="22"/>
          <w:szCs w:val="22"/>
        </w:rPr>
        <w:t>are measured from the scheduled start time</w:t>
      </w:r>
      <w:r w:rsidRPr="00EA757B">
        <w:rPr>
          <w:sz w:val="22"/>
          <w:szCs w:val="22"/>
        </w:rPr>
        <w:t xml:space="preserve">.  Managers and coaches should arrive early to ensure the field is ready for play and that the game can start on time.  Children should be at the fields at the time set by the </w:t>
      </w:r>
      <w:r w:rsidR="0001337A" w:rsidRPr="00EA757B">
        <w:rPr>
          <w:sz w:val="22"/>
          <w:szCs w:val="22"/>
        </w:rPr>
        <w:t>Manager but</w:t>
      </w:r>
      <w:r w:rsidRPr="00EA757B">
        <w:rPr>
          <w:sz w:val="22"/>
          <w:szCs w:val="22"/>
        </w:rPr>
        <w:t xml:space="preserve"> should always be at the field at least 15 minutes prior to the scheduled game time (most Managers will ask their children to arrive earlier in order to properly warm up).</w:t>
      </w:r>
    </w:p>
    <w:p w14:paraId="34EC1685" w14:textId="6028C362" w:rsidR="00EF7583" w:rsidRPr="00EA757B" w:rsidRDefault="00EF7583" w:rsidP="008C32A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p>
    <w:p w14:paraId="16DC62FE" w14:textId="77777777" w:rsidR="00EF7583" w:rsidRPr="00EA757B" w:rsidRDefault="00EF7583" w:rsidP="008C32A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p>
    <w:p w14:paraId="72FB5BD7" w14:textId="77777777" w:rsidR="005D7AF4" w:rsidRPr="00EA757B" w:rsidRDefault="005D7AF4" w:rsidP="008C32A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p>
    <w:p w14:paraId="2FFF4044"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r w:rsidRPr="00EA757B">
        <w:rPr>
          <w:b/>
          <w:sz w:val="22"/>
          <w:szCs w:val="22"/>
          <w:u w:val="single"/>
        </w:rPr>
        <w:t>4.  UNIFORMS AND SAFETY EQUIPMENT</w:t>
      </w:r>
    </w:p>
    <w:p w14:paraId="6E513F9A"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p>
    <w:p w14:paraId="3E01DB0D" w14:textId="59191E61"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Each player should wear a complete uniform, including a hat, jersey/shirt, socks, and appropriate pants.  </w:t>
      </w:r>
      <w:r w:rsidRPr="00D35501">
        <w:rPr>
          <w:b/>
          <w:bCs/>
          <w:iCs/>
          <w:sz w:val="22"/>
          <w:szCs w:val="22"/>
        </w:rPr>
        <w:t>Players are not permitted to use metal cleats and are not allowed to wear jewelry during games</w:t>
      </w:r>
      <w:r w:rsidRPr="00EA757B">
        <w:rPr>
          <w:sz w:val="22"/>
          <w:szCs w:val="22"/>
        </w:rPr>
        <w:t xml:space="preserve">.  Please have your players </w:t>
      </w:r>
      <w:r w:rsidR="00D35501" w:rsidRPr="00EA757B">
        <w:rPr>
          <w:sz w:val="22"/>
          <w:szCs w:val="22"/>
        </w:rPr>
        <w:t>look</w:t>
      </w:r>
      <w:r w:rsidRPr="00EA757B">
        <w:rPr>
          <w:sz w:val="22"/>
          <w:szCs w:val="22"/>
        </w:rPr>
        <w:t xml:space="preserve"> like baseball players while wearing their uniforms</w:t>
      </w:r>
      <w:r w:rsidR="004E7FB2" w:rsidRPr="00EA757B">
        <w:rPr>
          <w:sz w:val="22"/>
          <w:szCs w:val="22"/>
        </w:rPr>
        <w:t>: Caps</w:t>
      </w:r>
      <w:r w:rsidRPr="00EA757B">
        <w:rPr>
          <w:sz w:val="22"/>
          <w:szCs w:val="22"/>
        </w:rPr>
        <w:t xml:space="preserve"> will not be wor</w:t>
      </w:r>
      <w:r w:rsidR="00EC45C7" w:rsidRPr="00EA757B">
        <w:rPr>
          <w:sz w:val="22"/>
          <w:szCs w:val="22"/>
        </w:rPr>
        <w:t>n</w:t>
      </w:r>
      <w:r w:rsidRPr="00EA757B">
        <w:rPr>
          <w:sz w:val="22"/>
          <w:szCs w:val="22"/>
        </w:rPr>
        <w:t xml:space="preserve"> backwards or tilted to the side, and players shirts will be </w:t>
      </w:r>
      <w:r w:rsidR="00D35501" w:rsidRPr="00EA757B">
        <w:rPr>
          <w:sz w:val="22"/>
          <w:szCs w:val="22"/>
        </w:rPr>
        <w:t>always tucked in</w:t>
      </w:r>
      <w:r w:rsidRPr="00EA757B">
        <w:rPr>
          <w:sz w:val="22"/>
          <w:szCs w:val="22"/>
        </w:rPr>
        <w:t>.</w:t>
      </w:r>
    </w:p>
    <w:p w14:paraId="683D4EF9"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130B8AB7" w14:textId="77777777" w:rsidR="00985FBE"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w:t>
      </w:r>
      <w:r w:rsidRPr="00EA757B">
        <w:rPr>
          <w:b/>
          <w:i/>
          <w:sz w:val="22"/>
          <w:szCs w:val="22"/>
        </w:rPr>
        <w:t>Any player with a bat in his/her hand MUST have a batting helmet on his/her head</w:t>
      </w:r>
      <w:r w:rsidRPr="00EA757B">
        <w:rPr>
          <w:b/>
          <w:sz w:val="22"/>
          <w:szCs w:val="22"/>
        </w:rPr>
        <w:t>.</w:t>
      </w:r>
      <w:r w:rsidR="00672E37" w:rsidRPr="00EA757B">
        <w:rPr>
          <w:b/>
          <w:sz w:val="22"/>
          <w:szCs w:val="22"/>
        </w:rPr>
        <w:t xml:space="preserve"> </w:t>
      </w:r>
      <w:r w:rsidR="00672E37" w:rsidRPr="00EA757B">
        <w:rPr>
          <w:sz w:val="22"/>
          <w:szCs w:val="22"/>
        </w:rPr>
        <w:t xml:space="preserve">Helmets may not have decals </w:t>
      </w:r>
      <w:r w:rsidR="009D5F1D" w:rsidRPr="00EA757B">
        <w:rPr>
          <w:sz w:val="22"/>
          <w:szCs w:val="22"/>
        </w:rPr>
        <w:t xml:space="preserve">applied </w:t>
      </w:r>
      <w:r w:rsidR="00672E37" w:rsidRPr="00EA757B">
        <w:rPr>
          <w:sz w:val="22"/>
          <w:szCs w:val="22"/>
        </w:rPr>
        <w:t xml:space="preserve">or be painted </w:t>
      </w:r>
      <w:r w:rsidR="009D5F1D" w:rsidRPr="00EA757B">
        <w:rPr>
          <w:sz w:val="22"/>
          <w:szCs w:val="22"/>
        </w:rPr>
        <w:t xml:space="preserve">by someone other than the manufacturer </w:t>
      </w:r>
      <w:r w:rsidR="00672E37" w:rsidRPr="00EA757B">
        <w:rPr>
          <w:sz w:val="22"/>
          <w:szCs w:val="22"/>
        </w:rPr>
        <w:t>unless accompanied by written certification from the helmet manufacturer that the decal or paint does not affect the playability of the helmet.</w:t>
      </w:r>
    </w:p>
    <w:p w14:paraId="6A78C90F" w14:textId="6D9DFF59" w:rsidR="004E7FB2" w:rsidRDefault="004E7FB2"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5281FD34" w14:textId="7C8BAFBB" w:rsidR="004E7FB2" w:rsidRPr="004E7FB2" w:rsidRDefault="004E7FB2" w:rsidP="004E7FB2">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4E7FB2">
        <w:rPr>
          <w:sz w:val="22"/>
          <w:szCs w:val="22"/>
        </w:rPr>
        <w:t>-</w:t>
      </w:r>
      <w:r>
        <w:rPr>
          <w:sz w:val="22"/>
          <w:szCs w:val="22"/>
        </w:rPr>
        <w:t xml:space="preserve"> </w:t>
      </w:r>
      <w:r w:rsidRPr="004E7FB2">
        <w:rPr>
          <w:sz w:val="22"/>
          <w:szCs w:val="22"/>
        </w:rPr>
        <w:t xml:space="preserve">All bats need to have the USA Baseball marking </w:t>
      </w:r>
      <w:r>
        <w:rPr>
          <w:sz w:val="22"/>
          <w:szCs w:val="22"/>
        </w:rPr>
        <w:t xml:space="preserve">and will be 26’’ and shorter. </w:t>
      </w:r>
    </w:p>
    <w:p w14:paraId="3CD5434E"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5C83E359"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Players are not permitted to swing a bat in the dugout or dugout area.  Little League also does not use an “on-deck” circle and hitters shall remain in the dugout area until it is their turn to bat.</w:t>
      </w:r>
    </w:p>
    <w:p w14:paraId="4AB5A945"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362B9109" w14:textId="2EA217B0"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Other than </w:t>
      </w:r>
      <w:r w:rsidR="00D35501" w:rsidRPr="00EA757B">
        <w:rPr>
          <w:sz w:val="22"/>
          <w:szCs w:val="22"/>
        </w:rPr>
        <w:t>using</w:t>
      </w:r>
      <w:r w:rsidRPr="00EA757B">
        <w:rPr>
          <w:sz w:val="22"/>
          <w:szCs w:val="22"/>
        </w:rPr>
        <w:t xml:space="preserve"> the restroom, all players shall remain in the dugout when not otherwise engaged in play on the field.</w:t>
      </w:r>
    </w:p>
    <w:p w14:paraId="4067DF5C"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6BF0A522" w14:textId="77777777" w:rsidR="00985FBE" w:rsidRPr="00EA757B" w:rsidRDefault="00985FBE" w:rsidP="008C32A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No child may be left unattended in the dugout.  If you are short a coach or coaches for a game, please ask a Board Member for help in finding a qualified volunteer (who has filled out a form) for help.</w:t>
      </w:r>
    </w:p>
    <w:p w14:paraId="209B96DC" w14:textId="77777777" w:rsidR="00EA757B" w:rsidRDefault="00EA757B" w:rsidP="008D06B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282F0F5C" w14:textId="33B2A575" w:rsidR="00EA757B" w:rsidRPr="00D35501" w:rsidRDefault="00D35501" w:rsidP="008D06BC">
      <w:pPr>
        <w:widowControl/>
        <w:tabs>
          <w:tab w:val="left" w:pos="-360"/>
          <w:tab w:val="left" w:pos="3600"/>
          <w:tab w:val="left" w:pos="4320"/>
          <w:tab w:val="left" w:pos="5040"/>
          <w:tab w:val="left" w:pos="5760"/>
          <w:tab w:val="left" w:pos="6480"/>
          <w:tab w:val="left" w:pos="7200"/>
          <w:tab w:val="left" w:pos="7920"/>
          <w:tab w:val="left" w:pos="8640"/>
        </w:tabs>
        <w:rPr>
          <w:b/>
          <w:bCs/>
          <w:sz w:val="22"/>
          <w:szCs w:val="22"/>
          <w:u w:val="single"/>
        </w:rPr>
      </w:pPr>
      <w:r w:rsidRPr="00D35501">
        <w:rPr>
          <w:b/>
          <w:bCs/>
          <w:sz w:val="22"/>
          <w:szCs w:val="22"/>
          <w:u w:val="single"/>
        </w:rPr>
        <w:t xml:space="preserve">Game play Guidelines </w:t>
      </w:r>
    </w:p>
    <w:p w14:paraId="18743982" w14:textId="5794F66A" w:rsidR="008E439A" w:rsidRPr="00EA757B" w:rsidRDefault="008E439A" w:rsidP="008D06BC">
      <w:pPr>
        <w:widowControl/>
        <w:tabs>
          <w:tab w:val="left" w:pos="-360"/>
          <w:tab w:val="left" w:pos="3600"/>
          <w:tab w:val="left" w:pos="4320"/>
          <w:tab w:val="left" w:pos="5040"/>
          <w:tab w:val="left" w:pos="5760"/>
          <w:tab w:val="left" w:pos="6480"/>
          <w:tab w:val="left" w:pos="7200"/>
          <w:tab w:val="left" w:pos="7920"/>
          <w:tab w:val="left" w:pos="8640"/>
        </w:tabs>
        <w:rPr>
          <w:b/>
          <w:sz w:val="22"/>
          <w:szCs w:val="22"/>
          <w:u w:val="single"/>
        </w:rPr>
      </w:pPr>
    </w:p>
    <w:p w14:paraId="3DCEFE4D" w14:textId="77777777" w:rsidR="008E439A" w:rsidRPr="00EA757B" w:rsidRDefault="008E439A" w:rsidP="008D06B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6E521063" w14:textId="32E91EFB" w:rsidR="007F0F23" w:rsidRDefault="007F0F23" w:rsidP="008D06B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w:t>
      </w:r>
      <w:r w:rsidR="00EF7583" w:rsidRPr="00EA757B">
        <w:rPr>
          <w:sz w:val="22"/>
          <w:szCs w:val="22"/>
        </w:rPr>
        <w:t xml:space="preserve">Score will </w:t>
      </w:r>
      <w:r w:rsidR="00165E83" w:rsidRPr="00EA757B">
        <w:rPr>
          <w:sz w:val="22"/>
          <w:szCs w:val="22"/>
        </w:rPr>
        <w:t>not be</w:t>
      </w:r>
      <w:r w:rsidR="00EF7583" w:rsidRPr="00EA757B">
        <w:rPr>
          <w:sz w:val="22"/>
          <w:szCs w:val="22"/>
        </w:rPr>
        <w:t xml:space="preserve"> kept</w:t>
      </w:r>
      <w:r w:rsidR="00165E83" w:rsidRPr="00EA757B">
        <w:rPr>
          <w:sz w:val="22"/>
          <w:szCs w:val="22"/>
        </w:rPr>
        <w:t xml:space="preserve"> during regular season</w:t>
      </w:r>
      <w:r w:rsidRPr="00EA757B">
        <w:rPr>
          <w:sz w:val="22"/>
          <w:szCs w:val="22"/>
        </w:rPr>
        <w:t>.</w:t>
      </w:r>
    </w:p>
    <w:p w14:paraId="58CE3692" w14:textId="77777777" w:rsidR="004E7FB2" w:rsidRPr="00EA757B" w:rsidRDefault="004E7FB2" w:rsidP="008D06B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356448B8" w14:textId="07F44726" w:rsidR="00F301E8" w:rsidRDefault="007F0F23" w:rsidP="008D06BC">
      <w:pPr>
        <w:widowControl/>
        <w:tabs>
          <w:tab w:val="left" w:pos="-360"/>
          <w:tab w:val="left" w:pos="3600"/>
          <w:tab w:val="left" w:pos="4320"/>
          <w:tab w:val="left" w:pos="5040"/>
          <w:tab w:val="left" w:pos="5760"/>
          <w:tab w:val="left" w:pos="6480"/>
          <w:tab w:val="left" w:pos="7200"/>
          <w:tab w:val="left" w:pos="7920"/>
          <w:tab w:val="left" w:pos="8640"/>
        </w:tabs>
        <w:rPr>
          <w:sz w:val="22"/>
          <w:szCs w:val="22"/>
        </w:rPr>
      </w:pPr>
      <w:r w:rsidRPr="00EA757B">
        <w:rPr>
          <w:sz w:val="22"/>
          <w:szCs w:val="22"/>
        </w:rPr>
        <w:t xml:space="preserve">- Games will be </w:t>
      </w:r>
      <w:r w:rsidR="00165E83" w:rsidRPr="00EA757B">
        <w:rPr>
          <w:b/>
          <w:sz w:val="28"/>
          <w:szCs w:val="22"/>
          <w:u w:val="single"/>
        </w:rPr>
        <w:t>4</w:t>
      </w:r>
      <w:r w:rsidRPr="00EA757B">
        <w:rPr>
          <w:b/>
          <w:sz w:val="28"/>
          <w:szCs w:val="22"/>
          <w:u w:val="single"/>
        </w:rPr>
        <w:t xml:space="preserve"> innings</w:t>
      </w:r>
      <w:r w:rsidRPr="00EA757B">
        <w:rPr>
          <w:sz w:val="28"/>
          <w:szCs w:val="22"/>
        </w:rPr>
        <w:t xml:space="preserve"> </w:t>
      </w:r>
      <w:r w:rsidRPr="00EA757B">
        <w:rPr>
          <w:sz w:val="22"/>
          <w:szCs w:val="22"/>
        </w:rPr>
        <w:t xml:space="preserve">or </w:t>
      </w:r>
      <w:r w:rsidRPr="00EA757B">
        <w:rPr>
          <w:b/>
          <w:sz w:val="28"/>
          <w:szCs w:val="22"/>
          <w:u w:val="single"/>
        </w:rPr>
        <w:t xml:space="preserve">1 </w:t>
      </w:r>
      <w:r w:rsidR="00862964" w:rsidRPr="00EA757B">
        <w:rPr>
          <w:b/>
          <w:sz w:val="28"/>
          <w:szCs w:val="22"/>
          <w:u w:val="single"/>
        </w:rPr>
        <w:t>hour;</w:t>
      </w:r>
      <w:r w:rsidRPr="00EA757B">
        <w:rPr>
          <w:sz w:val="22"/>
          <w:szCs w:val="22"/>
        </w:rPr>
        <w:t xml:space="preserve"> whichever comes first.</w:t>
      </w:r>
    </w:p>
    <w:p w14:paraId="62258AC7" w14:textId="77777777" w:rsidR="004E7FB2" w:rsidRPr="00EA757B" w:rsidRDefault="004E7FB2" w:rsidP="008D06BC">
      <w:pPr>
        <w:widowControl/>
        <w:tabs>
          <w:tab w:val="left" w:pos="-360"/>
          <w:tab w:val="left" w:pos="3600"/>
          <w:tab w:val="left" w:pos="4320"/>
          <w:tab w:val="left" w:pos="5040"/>
          <w:tab w:val="left" w:pos="5760"/>
          <w:tab w:val="left" w:pos="6480"/>
          <w:tab w:val="left" w:pos="7200"/>
          <w:tab w:val="left" w:pos="7920"/>
          <w:tab w:val="left" w:pos="8640"/>
        </w:tabs>
        <w:rPr>
          <w:sz w:val="22"/>
          <w:szCs w:val="22"/>
        </w:rPr>
      </w:pPr>
    </w:p>
    <w:p w14:paraId="63469A4D" w14:textId="435E9947"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EA757B">
        <w:rPr>
          <w:sz w:val="22"/>
          <w:szCs w:val="22"/>
        </w:rPr>
        <w:t>- Coaches should change the batting order</w:t>
      </w:r>
      <w:r w:rsidR="001E32DB" w:rsidRPr="00EA757B">
        <w:rPr>
          <w:sz w:val="22"/>
          <w:szCs w:val="22"/>
        </w:rPr>
        <w:t xml:space="preserve"> every game</w:t>
      </w:r>
      <w:r w:rsidRPr="00EA757B">
        <w:rPr>
          <w:sz w:val="22"/>
          <w:szCs w:val="22"/>
        </w:rPr>
        <w:t xml:space="preserve"> to ensure that each player has the opportunity to bat </w:t>
      </w:r>
      <w:r w:rsidR="001E32DB" w:rsidRPr="00EA757B">
        <w:rPr>
          <w:sz w:val="22"/>
          <w:szCs w:val="22"/>
        </w:rPr>
        <w:t>first</w:t>
      </w:r>
      <w:r w:rsidRPr="00EA757B">
        <w:rPr>
          <w:sz w:val="22"/>
          <w:szCs w:val="22"/>
        </w:rPr>
        <w:t>.</w:t>
      </w:r>
      <w:r w:rsidR="00862964">
        <w:rPr>
          <w:sz w:val="22"/>
          <w:szCs w:val="22"/>
        </w:rPr>
        <w:t xml:space="preserve"> All players will take a turn to bat every inning. The ball must travel 15 feet from the plate to be considered a fair ball in fair territory. A ball hit less than 15 feet away from the plate will be considered foul. A batter will be given 5 swings to hit the ball. If a fair ball is not hit after 5 swings the batter will be considered out. The bat needs to </w:t>
      </w:r>
      <w:r w:rsidR="00156287">
        <w:rPr>
          <w:sz w:val="22"/>
          <w:szCs w:val="22"/>
        </w:rPr>
        <w:t>contact</w:t>
      </w:r>
      <w:r w:rsidR="00862964">
        <w:rPr>
          <w:sz w:val="22"/>
          <w:szCs w:val="22"/>
        </w:rPr>
        <w:t xml:space="preserve"> the ball and not the tee in order to be considered a hit. </w:t>
      </w:r>
    </w:p>
    <w:p w14:paraId="269A658C" w14:textId="77777777"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8E6B501" w14:textId="3F1CCB25" w:rsidR="00D91C89"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EA757B">
        <w:rPr>
          <w:sz w:val="22"/>
          <w:szCs w:val="22"/>
        </w:rPr>
        <w:t xml:space="preserve">- No player, other than the player at bat, may hold a bat in his or her hands.  </w:t>
      </w:r>
    </w:p>
    <w:p w14:paraId="224F5A3A" w14:textId="77777777"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945333E" w14:textId="6BBDE12E"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rPr>
      </w:pPr>
      <w:r w:rsidRPr="00EA757B">
        <w:rPr>
          <w:sz w:val="22"/>
          <w:szCs w:val="22"/>
        </w:rPr>
        <w:t xml:space="preserve">- Runners will advance no more than one base on a ball hit in the infield.  Runners may advance more than one base on a ball hit into the </w:t>
      </w:r>
      <w:r w:rsidR="00D35501" w:rsidRPr="00EA757B">
        <w:rPr>
          <w:sz w:val="22"/>
          <w:szCs w:val="22"/>
        </w:rPr>
        <w:t>outfield but</w:t>
      </w:r>
      <w:r w:rsidRPr="00EA757B">
        <w:rPr>
          <w:sz w:val="22"/>
          <w:szCs w:val="22"/>
        </w:rPr>
        <w:t xml:space="preserve"> shall not advance more than two bases at bat</w:t>
      </w:r>
      <w:r w:rsidR="00B64D75" w:rsidRPr="00EA757B">
        <w:rPr>
          <w:sz w:val="22"/>
          <w:szCs w:val="22"/>
        </w:rPr>
        <w:t xml:space="preserve"> and shall not advance on overthrows (even if thrown into the outfield)</w:t>
      </w:r>
      <w:r w:rsidRPr="00EA757B">
        <w:rPr>
          <w:sz w:val="22"/>
          <w:szCs w:val="22"/>
        </w:rPr>
        <w:t xml:space="preserve">.  Coaches, please be aware of the possibility of collisions at home plate between runners and a defensive player waiting to make the tag. </w:t>
      </w:r>
    </w:p>
    <w:p w14:paraId="4ECBB900" w14:textId="77777777"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DEB2FCA" w14:textId="1D550B77" w:rsidR="00393D38"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EA757B">
        <w:rPr>
          <w:sz w:val="22"/>
          <w:szCs w:val="22"/>
        </w:rPr>
        <w:t>- A player who is “out” shall be removed from base</w:t>
      </w:r>
      <w:r w:rsidR="0086108A" w:rsidRPr="00EA757B">
        <w:rPr>
          <w:sz w:val="22"/>
          <w:szCs w:val="22"/>
        </w:rPr>
        <w:t xml:space="preserve">. </w:t>
      </w:r>
      <w:r w:rsidR="00862964">
        <w:rPr>
          <w:sz w:val="22"/>
          <w:szCs w:val="22"/>
        </w:rPr>
        <w:t xml:space="preserve">Outs will not be tracked for the purpose of changing sides. </w:t>
      </w:r>
      <w:r w:rsidR="00393D38">
        <w:rPr>
          <w:sz w:val="22"/>
          <w:szCs w:val="22"/>
        </w:rPr>
        <w:br/>
      </w:r>
    </w:p>
    <w:p w14:paraId="788508EB" w14:textId="4E37A2E8" w:rsidR="007F0F23" w:rsidRPr="00EA757B" w:rsidRDefault="00393D38"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Pr>
          <w:sz w:val="22"/>
          <w:szCs w:val="22"/>
        </w:rPr>
        <w:t xml:space="preserve">- </w:t>
      </w:r>
      <w:r w:rsidR="007F0F23" w:rsidRPr="00EA757B">
        <w:rPr>
          <w:sz w:val="22"/>
          <w:szCs w:val="22"/>
        </w:rPr>
        <w:t xml:space="preserve">If a player, however, consistently is unable to reach base without making an out, the managers and coaches should discuss this with the opposing team and allow that player the opportunity to run the bases as well.  </w:t>
      </w:r>
    </w:p>
    <w:p w14:paraId="22B409FF" w14:textId="77777777"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EF1E11D" w14:textId="183E681A" w:rsidR="007F0F23" w:rsidRPr="00EA757B" w:rsidRDefault="00862964"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Pr>
          <w:sz w:val="22"/>
          <w:szCs w:val="22"/>
        </w:rPr>
        <w:t xml:space="preserve">- </w:t>
      </w:r>
      <w:r w:rsidR="007F0F23" w:rsidRPr="00EA757B">
        <w:rPr>
          <w:sz w:val="22"/>
          <w:szCs w:val="22"/>
        </w:rPr>
        <w:t xml:space="preserve">While on offense </w:t>
      </w:r>
      <w:r w:rsidR="00C7632D">
        <w:rPr>
          <w:sz w:val="22"/>
          <w:szCs w:val="22"/>
        </w:rPr>
        <w:t>in addition to the pitch</w:t>
      </w:r>
      <w:r w:rsidR="00A44E10">
        <w:rPr>
          <w:sz w:val="22"/>
          <w:szCs w:val="22"/>
        </w:rPr>
        <w:t>er</w:t>
      </w:r>
      <w:r w:rsidR="00C7632D">
        <w:rPr>
          <w:sz w:val="22"/>
          <w:szCs w:val="22"/>
        </w:rPr>
        <w:t xml:space="preserve"> there can be a</w:t>
      </w:r>
      <w:r w:rsidR="007F0F23" w:rsidRPr="00EA757B">
        <w:rPr>
          <w:sz w:val="22"/>
          <w:szCs w:val="22"/>
        </w:rPr>
        <w:t xml:space="preserve"> coach assisting with batting</w:t>
      </w:r>
      <w:r w:rsidR="00C7632D">
        <w:rPr>
          <w:sz w:val="22"/>
          <w:szCs w:val="22"/>
        </w:rPr>
        <w:t xml:space="preserve"> behind the catcher</w:t>
      </w:r>
      <w:r w:rsidR="007F0F23" w:rsidRPr="00EA757B">
        <w:rPr>
          <w:sz w:val="22"/>
          <w:szCs w:val="22"/>
        </w:rPr>
        <w:t>, as well as 2 base coaches; provided</w:t>
      </w:r>
      <w:r w:rsidR="00C7632D">
        <w:rPr>
          <w:sz w:val="22"/>
          <w:szCs w:val="22"/>
        </w:rPr>
        <w:t>. There still must be at least o</w:t>
      </w:r>
      <w:r w:rsidR="007F0F23" w:rsidRPr="00EA757B">
        <w:rPr>
          <w:sz w:val="22"/>
          <w:szCs w:val="22"/>
        </w:rPr>
        <w:t xml:space="preserve">ne adult </w:t>
      </w:r>
      <w:r w:rsidR="00C7632D">
        <w:rPr>
          <w:sz w:val="22"/>
          <w:szCs w:val="22"/>
        </w:rPr>
        <w:t>in the dugout.</w:t>
      </w:r>
      <w:r w:rsidR="005F32E0">
        <w:rPr>
          <w:sz w:val="22"/>
          <w:szCs w:val="22"/>
        </w:rPr>
        <w:t xml:space="preserve"> </w:t>
      </w:r>
    </w:p>
    <w:p w14:paraId="00560076" w14:textId="77777777"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E5C6A0F" w14:textId="55725C4A"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EA757B">
        <w:rPr>
          <w:sz w:val="22"/>
          <w:szCs w:val="22"/>
        </w:rPr>
        <w:t>- On defense, each player will take the field each inning, regardless of the number of players on the team.</w:t>
      </w:r>
      <w:r w:rsidR="005F32E0">
        <w:rPr>
          <w:sz w:val="22"/>
          <w:szCs w:val="22"/>
        </w:rPr>
        <w:t xml:space="preserve"> A catcher is not required but if coaches want to have a catcher, they must be in full </w:t>
      </w:r>
      <w:r w:rsidR="00862964">
        <w:rPr>
          <w:sz w:val="22"/>
          <w:szCs w:val="22"/>
        </w:rPr>
        <w:t>catchers’</w:t>
      </w:r>
      <w:r w:rsidR="005F32E0">
        <w:rPr>
          <w:sz w:val="22"/>
          <w:szCs w:val="22"/>
        </w:rPr>
        <w:t xml:space="preserve"> </w:t>
      </w:r>
      <w:r w:rsidR="00A841CD">
        <w:rPr>
          <w:sz w:val="22"/>
          <w:szCs w:val="22"/>
        </w:rPr>
        <w:t>gear</w:t>
      </w:r>
      <w:r w:rsidR="005F32E0">
        <w:rPr>
          <w:sz w:val="22"/>
          <w:szCs w:val="22"/>
        </w:rPr>
        <w:t xml:space="preserve"> including shin guards,</w:t>
      </w:r>
      <w:r w:rsidR="00A841CD" w:rsidRPr="00A841CD">
        <w:rPr>
          <w:sz w:val="22"/>
          <w:szCs w:val="22"/>
        </w:rPr>
        <w:t xml:space="preserve"> </w:t>
      </w:r>
      <w:r w:rsidR="00A841CD">
        <w:rPr>
          <w:sz w:val="22"/>
          <w:szCs w:val="22"/>
        </w:rPr>
        <w:t>chest protector,</w:t>
      </w:r>
      <w:r w:rsidR="005F32E0">
        <w:rPr>
          <w:sz w:val="22"/>
          <w:szCs w:val="22"/>
        </w:rPr>
        <w:t xml:space="preserve"> helmet, and throat guard which was provided in your equipment bag </w:t>
      </w:r>
      <w:r w:rsidR="00A841CD">
        <w:rPr>
          <w:sz w:val="22"/>
          <w:szCs w:val="22"/>
        </w:rPr>
        <w:t>at the beginning of season.</w:t>
      </w:r>
      <w:r w:rsidRPr="00EA757B">
        <w:rPr>
          <w:sz w:val="22"/>
          <w:szCs w:val="22"/>
        </w:rPr>
        <w:t xml:space="preserve">  </w:t>
      </w:r>
    </w:p>
    <w:p w14:paraId="3A5DAE52" w14:textId="77777777" w:rsidR="00B212B3" w:rsidRPr="00EA757B" w:rsidRDefault="00B212B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F16B0E9" w14:textId="35742D1F"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EA757B">
        <w:rPr>
          <w:sz w:val="22"/>
          <w:szCs w:val="22"/>
        </w:rPr>
        <w:t xml:space="preserve">- An extra </w:t>
      </w:r>
      <w:r w:rsidR="00B212B3" w:rsidRPr="00EA757B">
        <w:rPr>
          <w:sz w:val="22"/>
          <w:szCs w:val="22"/>
        </w:rPr>
        <w:t>i</w:t>
      </w:r>
      <w:r w:rsidRPr="00EA757B">
        <w:rPr>
          <w:sz w:val="22"/>
          <w:szCs w:val="22"/>
        </w:rPr>
        <w:t>nfielder may be used</w:t>
      </w:r>
      <w:r w:rsidR="00B212B3" w:rsidRPr="00EA757B">
        <w:rPr>
          <w:sz w:val="22"/>
          <w:szCs w:val="22"/>
        </w:rPr>
        <w:t xml:space="preserve"> </w:t>
      </w:r>
      <w:r w:rsidR="00773B8F" w:rsidRPr="00EA757B">
        <w:rPr>
          <w:sz w:val="22"/>
          <w:szCs w:val="22"/>
        </w:rPr>
        <w:t>at</w:t>
      </w:r>
      <w:r w:rsidR="00B212B3" w:rsidRPr="00EA757B">
        <w:rPr>
          <w:sz w:val="22"/>
          <w:szCs w:val="22"/>
        </w:rPr>
        <w:t xml:space="preserve"> 2</w:t>
      </w:r>
      <w:r w:rsidR="00B212B3" w:rsidRPr="00EA757B">
        <w:rPr>
          <w:sz w:val="22"/>
          <w:szCs w:val="22"/>
          <w:vertAlign w:val="superscript"/>
        </w:rPr>
        <w:t>nd</w:t>
      </w:r>
      <w:r w:rsidR="00B212B3" w:rsidRPr="00EA757B">
        <w:rPr>
          <w:sz w:val="22"/>
          <w:szCs w:val="22"/>
        </w:rPr>
        <w:t xml:space="preserve"> base</w:t>
      </w:r>
      <w:r w:rsidR="006E4681" w:rsidRPr="00EA757B">
        <w:rPr>
          <w:sz w:val="22"/>
          <w:szCs w:val="22"/>
        </w:rPr>
        <w:t xml:space="preserve"> (5 player infield)</w:t>
      </w:r>
      <w:r w:rsidR="00773B8F" w:rsidRPr="00EA757B">
        <w:rPr>
          <w:sz w:val="22"/>
          <w:szCs w:val="22"/>
        </w:rPr>
        <w:t xml:space="preserve">. Any </w:t>
      </w:r>
      <w:r w:rsidR="006E4681" w:rsidRPr="00EA757B">
        <w:rPr>
          <w:sz w:val="22"/>
          <w:szCs w:val="22"/>
        </w:rPr>
        <w:t>player used as 5</w:t>
      </w:r>
      <w:r w:rsidR="006E4681" w:rsidRPr="00EA757B">
        <w:rPr>
          <w:sz w:val="22"/>
          <w:szCs w:val="22"/>
          <w:vertAlign w:val="superscript"/>
        </w:rPr>
        <w:t>th</w:t>
      </w:r>
      <w:r w:rsidR="006E4681" w:rsidRPr="00EA757B">
        <w:rPr>
          <w:sz w:val="22"/>
          <w:szCs w:val="22"/>
        </w:rPr>
        <w:t xml:space="preserve"> infielder </w:t>
      </w:r>
      <w:r w:rsidR="00773B8F" w:rsidRPr="00EA757B">
        <w:rPr>
          <w:sz w:val="22"/>
          <w:szCs w:val="22"/>
        </w:rPr>
        <w:t xml:space="preserve">must be </w:t>
      </w:r>
      <w:r w:rsidR="00773B8F" w:rsidRPr="00EA757B">
        <w:rPr>
          <w:b/>
          <w:bCs/>
          <w:sz w:val="22"/>
          <w:szCs w:val="22"/>
        </w:rPr>
        <w:t>behind</w:t>
      </w:r>
      <w:r w:rsidR="00773B8F" w:rsidRPr="00EA757B">
        <w:rPr>
          <w:sz w:val="22"/>
          <w:szCs w:val="22"/>
        </w:rPr>
        <w:t xml:space="preserve"> second base</w:t>
      </w:r>
      <w:r w:rsidR="006E4681" w:rsidRPr="00EA757B">
        <w:rPr>
          <w:sz w:val="22"/>
          <w:szCs w:val="22"/>
        </w:rPr>
        <w:t xml:space="preserve"> only.</w:t>
      </w:r>
      <w:r w:rsidR="00773B8F" w:rsidRPr="00EA757B">
        <w:rPr>
          <w:sz w:val="22"/>
          <w:szCs w:val="22"/>
        </w:rPr>
        <w:t xml:space="preserve"> </w:t>
      </w:r>
      <w:r w:rsidRPr="00EA757B">
        <w:rPr>
          <w:sz w:val="22"/>
          <w:szCs w:val="22"/>
        </w:rPr>
        <w:t xml:space="preserve">The pitcher must start on the </w:t>
      </w:r>
      <w:r w:rsidR="00862964">
        <w:rPr>
          <w:sz w:val="22"/>
          <w:szCs w:val="22"/>
        </w:rPr>
        <w:t>pitchers rubber</w:t>
      </w:r>
      <w:r w:rsidRPr="00EA757B">
        <w:rPr>
          <w:sz w:val="22"/>
          <w:szCs w:val="22"/>
        </w:rPr>
        <w:t xml:space="preserve"> of the mound</w:t>
      </w:r>
      <w:r w:rsidR="00773B8F" w:rsidRPr="00EA757B">
        <w:rPr>
          <w:sz w:val="22"/>
          <w:szCs w:val="22"/>
        </w:rPr>
        <w:t>.</w:t>
      </w:r>
      <w:r w:rsidRPr="00EA757B">
        <w:rPr>
          <w:sz w:val="22"/>
          <w:szCs w:val="22"/>
        </w:rPr>
        <w:t xml:space="preserve"> All </w:t>
      </w:r>
      <w:r w:rsidRPr="00515C57">
        <w:rPr>
          <w:b/>
          <w:bCs/>
          <w:sz w:val="22"/>
          <w:szCs w:val="22"/>
        </w:rPr>
        <w:t>infielders</w:t>
      </w:r>
      <w:r w:rsidRPr="00EA757B">
        <w:rPr>
          <w:sz w:val="22"/>
          <w:szCs w:val="22"/>
        </w:rPr>
        <w:t xml:space="preserve"> should start on the </w:t>
      </w:r>
      <w:r w:rsidRPr="00515C57">
        <w:rPr>
          <w:b/>
          <w:bCs/>
          <w:sz w:val="22"/>
          <w:szCs w:val="22"/>
        </w:rPr>
        <w:t>infield dirt</w:t>
      </w:r>
      <w:r w:rsidRPr="00EA757B">
        <w:rPr>
          <w:sz w:val="22"/>
          <w:szCs w:val="22"/>
        </w:rPr>
        <w:t xml:space="preserve">, and </w:t>
      </w:r>
      <w:r w:rsidRPr="00515C57">
        <w:rPr>
          <w:b/>
          <w:bCs/>
          <w:sz w:val="22"/>
          <w:szCs w:val="22"/>
        </w:rPr>
        <w:t>outfielders</w:t>
      </w:r>
      <w:r w:rsidRPr="00EA757B">
        <w:rPr>
          <w:sz w:val="22"/>
          <w:szCs w:val="22"/>
        </w:rPr>
        <w:t xml:space="preserve"> must start the play on the </w:t>
      </w:r>
      <w:r w:rsidRPr="00515C57">
        <w:rPr>
          <w:b/>
          <w:bCs/>
          <w:sz w:val="22"/>
          <w:szCs w:val="22"/>
        </w:rPr>
        <w:t>outfield grass</w:t>
      </w:r>
      <w:r w:rsidRPr="00EA757B">
        <w:rPr>
          <w:sz w:val="22"/>
          <w:szCs w:val="22"/>
        </w:rPr>
        <w:t>.</w:t>
      </w:r>
      <w:r w:rsidR="00773B8F" w:rsidRPr="00EA757B">
        <w:rPr>
          <w:sz w:val="22"/>
          <w:szCs w:val="22"/>
        </w:rPr>
        <w:t xml:space="preserve"> </w:t>
      </w:r>
      <w:r w:rsidRPr="00EA757B">
        <w:rPr>
          <w:b/>
          <w:sz w:val="22"/>
          <w:szCs w:val="22"/>
        </w:rPr>
        <w:t>EVERY PLAYER MUST PLAY AN INFIELD POSITION IN EACH GAME</w:t>
      </w:r>
      <w:r w:rsidRPr="00EA757B">
        <w:rPr>
          <w:sz w:val="22"/>
          <w:szCs w:val="22"/>
        </w:rPr>
        <w:t xml:space="preserve">.  No player </w:t>
      </w:r>
      <w:r w:rsidR="00BA339D" w:rsidRPr="00EA757B">
        <w:rPr>
          <w:sz w:val="22"/>
          <w:szCs w:val="22"/>
        </w:rPr>
        <w:t>should</w:t>
      </w:r>
      <w:r w:rsidRPr="00EA757B">
        <w:rPr>
          <w:sz w:val="22"/>
          <w:szCs w:val="22"/>
        </w:rPr>
        <w:t xml:space="preserve"> play an outfield position for more than 1 inning, and coaches should ensure that all players receive equal time in the outfield positions.</w:t>
      </w:r>
    </w:p>
    <w:p w14:paraId="348DB47C" w14:textId="77777777"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B51CAB8" w14:textId="131F83E9" w:rsidR="007F0F23" w:rsidRPr="00EA757B" w:rsidRDefault="007F0F23" w:rsidP="007F0F2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EA757B">
        <w:rPr>
          <w:sz w:val="22"/>
          <w:szCs w:val="22"/>
        </w:rPr>
        <w:t xml:space="preserve">- </w:t>
      </w:r>
      <w:r w:rsidR="00B212B3" w:rsidRPr="00EA757B">
        <w:rPr>
          <w:sz w:val="22"/>
          <w:szCs w:val="22"/>
        </w:rPr>
        <w:t xml:space="preserve">Up to </w:t>
      </w:r>
      <w:r w:rsidR="001E32DB" w:rsidRPr="00EA757B">
        <w:rPr>
          <w:sz w:val="22"/>
          <w:szCs w:val="22"/>
        </w:rPr>
        <w:t xml:space="preserve">2 defensive coaches on the outfield grass to give instructions to the players but must not interfere with the players or have any contact while the ball is in play. </w:t>
      </w:r>
      <w:r w:rsidRPr="00EA757B">
        <w:rPr>
          <w:sz w:val="22"/>
          <w:szCs w:val="22"/>
        </w:rPr>
        <w:t xml:space="preserve">  </w:t>
      </w:r>
    </w:p>
    <w:p w14:paraId="2426A206" w14:textId="77777777" w:rsidR="008E439A" w:rsidRPr="00EA757B" w:rsidRDefault="008E439A" w:rsidP="008F3BA9">
      <w:pPr>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rPr>
          <w:sz w:val="22"/>
          <w:szCs w:val="22"/>
        </w:rPr>
      </w:pPr>
    </w:p>
    <w:sectPr w:rsidR="008E439A" w:rsidRPr="00EA757B" w:rsidSect="008F3BA9">
      <w:footerReference w:type="even" r:id="rId9"/>
      <w:footerReference w:type="default" r:id="rId10"/>
      <w:type w:val="continuous"/>
      <w:pgSz w:w="12240" w:h="15840"/>
      <w:pgMar w:top="720" w:right="1440" w:bottom="1260" w:left="1440" w:header="1440" w:footer="144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F9CA" w14:textId="77777777" w:rsidR="000A062C" w:rsidRDefault="000A062C">
      <w:r>
        <w:separator/>
      </w:r>
    </w:p>
  </w:endnote>
  <w:endnote w:type="continuationSeparator" w:id="0">
    <w:p w14:paraId="7D8B7CA0" w14:textId="77777777" w:rsidR="000A062C" w:rsidRDefault="000A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E73D" w14:textId="77777777" w:rsidR="00813A7B" w:rsidRDefault="00813A7B" w:rsidP="00C745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D8C689" w14:textId="77777777" w:rsidR="00813A7B" w:rsidRDefault="00813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382B" w14:textId="77777777" w:rsidR="00813A7B" w:rsidRDefault="00813A7B" w:rsidP="00C745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F3A">
      <w:rPr>
        <w:rStyle w:val="PageNumber"/>
        <w:noProof/>
      </w:rPr>
      <w:t>- 4 -</w:t>
    </w:r>
    <w:r>
      <w:rPr>
        <w:rStyle w:val="PageNumber"/>
      </w:rPr>
      <w:fldChar w:fldCharType="end"/>
    </w:r>
  </w:p>
  <w:p w14:paraId="3451AB54" w14:textId="77777777" w:rsidR="00813A7B" w:rsidRDefault="00813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28778" w14:textId="77777777" w:rsidR="000A062C" w:rsidRDefault="000A062C">
      <w:r>
        <w:separator/>
      </w:r>
    </w:p>
  </w:footnote>
  <w:footnote w:type="continuationSeparator" w:id="0">
    <w:p w14:paraId="211EDF96" w14:textId="77777777" w:rsidR="000A062C" w:rsidRDefault="000A0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004BC"/>
    <w:lvl w:ilvl="0">
      <w:numFmt w:val="bullet"/>
      <w:lvlText w:val="*"/>
      <w:lvlJc w:val="left"/>
    </w:lvl>
  </w:abstractNum>
  <w:abstractNum w:abstractNumId="1"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2"/>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15:restartNumberingAfterBreak="0">
    <w:nsid w:val="07CF3DBA"/>
    <w:multiLevelType w:val="hybridMultilevel"/>
    <w:tmpl w:val="9216C36C"/>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0FF85D00"/>
    <w:multiLevelType w:val="hybridMultilevel"/>
    <w:tmpl w:val="42ECC4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906F57"/>
    <w:multiLevelType w:val="hybridMultilevel"/>
    <w:tmpl w:val="71264566"/>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190928D8"/>
    <w:multiLevelType w:val="hybridMultilevel"/>
    <w:tmpl w:val="6234CFE8"/>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1F315F7C"/>
    <w:multiLevelType w:val="hybridMultilevel"/>
    <w:tmpl w:val="E750A84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BD45B0"/>
    <w:multiLevelType w:val="hybridMultilevel"/>
    <w:tmpl w:val="C7E42E38"/>
    <w:lvl w:ilvl="0" w:tplc="8DD4A336">
      <w:start w:val="2007"/>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95B36"/>
    <w:multiLevelType w:val="hybridMultilevel"/>
    <w:tmpl w:val="F5240828"/>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2FA508AF"/>
    <w:multiLevelType w:val="hybridMultilevel"/>
    <w:tmpl w:val="9042C2C2"/>
    <w:lvl w:ilvl="0" w:tplc="9120EEB8">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57966"/>
    <w:multiLevelType w:val="hybridMultilevel"/>
    <w:tmpl w:val="0ADAAD26"/>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2" w15:restartNumberingAfterBreak="0">
    <w:nsid w:val="38B948A6"/>
    <w:multiLevelType w:val="hybridMultilevel"/>
    <w:tmpl w:val="788032FA"/>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42C00591"/>
    <w:multiLevelType w:val="hybridMultilevel"/>
    <w:tmpl w:val="8F620D1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CD183B"/>
    <w:multiLevelType w:val="multilevel"/>
    <w:tmpl w:val="71264566"/>
    <w:lvl w:ilvl="0">
      <w:start w:val="1"/>
      <w:numFmt w:val="bullet"/>
      <w:lvlText w:val=""/>
      <w:lvlJc w:val="left"/>
      <w:pPr>
        <w:tabs>
          <w:tab w:val="num" w:pos="1170"/>
        </w:tabs>
        <w:ind w:left="1170" w:hanging="360"/>
      </w:pPr>
      <w:rPr>
        <w:rFonts w:ascii="Wingdings" w:hAnsi="Wingdings" w:hint="default"/>
      </w:rPr>
    </w:lvl>
    <w:lvl w:ilvl="1">
      <w:start w:val="1"/>
      <w:numFmt w:val="bullet"/>
      <w:lvlText w:val="o"/>
      <w:lvlJc w:val="left"/>
      <w:pPr>
        <w:tabs>
          <w:tab w:val="num" w:pos="1890"/>
        </w:tabs>
        <w:ind w:left="1890" w:hanging="360"/>
      </w:pPr>
      <w:rPr>
        <w:rFonts w:ascii="Courier New" w:hAnsi="Courier New" w:cs="Courier New" w:hint="default"/>
      </w:rPr>
    </w:lvl>
    <w:lvl w:ilvl="2">
      <w:start w:val="1"/>
      <w:numFmt w:val="bullet"/>
      <w:lvlText w:val=""/>
      <w:lvlJc w:val="left"/>
      <w:pPr>
        <w:tabs>
          <w:tab w:val="num" w:pos="2610"/>
        </w:tabs>
        <w:ind w:left="2610" w:hanging="360"/>
      </w:pPr>
      <w:rPr>
        <w:rFonts w:ascii="Wingdings" w:hAnsi="Wingdings" w:hint="default"/>
      </w:rPr>
    </w:lvl>
    <w:lvl w:ilvl="3">
      <w:start w:val="1"/>
      <w:numFmt w:val="bullet"/>
      <w:lvlText w:val=""/>
      <w:lvlJc w:val="left"/>
      <w:pPr>
        <w:tabs>
          <w:tab w:val="num" w:pos="3330"/>
        </w:tabs>
        <w:ind w:left="3330" w:hanging="360"/>
      </w:pPr>
      <w:rPr>
        <w:rFonts w:ascii="Symbol" w:hAnsi="Symbol" w:hint="default"/>
      </w:rPr>
    </w:lvl>
    <w:lvl w:ilvl="4">
      <w:start w:val="1"/>
      <w:numFmt w:val="bullet"/>
      <w:lvlText w:val="o"/>
      <w:lvlJc w:val="left"/>
      <w:pPr>
        <w:tabs>
          <w:tab w:val="num" w:pos="4050"/>
        </w:tabs>
        <w:ind w:left="4050" w:hanging="360"/>
      </w:pPr>
      <w:rPr>
        <w:rFonts w:ascii="Courier New" w:hAnsi="Courier New" w:cs="Courier New" w:hint="default"/>
      </w:rPr>
    </w:lvl>
    <w:lvl w:ilvl="5">
      <w:start w:val="1"/>
      <w:numFmt w:val="bullet"/>
      <w:lvlText w:val=""/>
      <w:lvlJc w:val="left"/>
      <w:pPr>
        <w:tabs>
          <w:tab w:val="num" w:pos="4770"/>
        </w:tabs>
        <w:ind w:left="4770" w:hanging="360"/>
      </w:pPr>
      <w:rPr>
        <w:rFonts w:ascii="Wingdings" w:hAnsi="Wingdings" w:hint="default"/>
      </w:rPr>
    </w:lvl>
    <w:lvl w:ilvl="6">
      <w:start w:val="1"/>
      <w:numFmt w:val="bullet"/>
      <w:lvlText w:val=""/>
      <w:lvlJc w:val="left"/>
      <w:pPr>
        <w:tabs>
          <w:tab w:val="num" w:pos="5490"/>
        </w:tabs>
        <w:ind w:left="5490" w:hanging="360"/>
      </w:pPr>
      <w:rPr>
        <w:rFonts w:ascii="Symbol" w:hAnsi="Symbol" w:hint="default"/>
      </w:rPr>
    </w:lvl>
    <w:lvl w:ilvl="7">
      <w:start w:val="1"/>
      <w:numFmt w:val="bullet"/>
      <w:lvlText w:val="o"/>
      <w:lvlJc w:val="left"/>
      <w:pPr>
        <w:tabs>
          <w:tab w:val="num" w:pos="6210"/>
        </w:tabs>
        <w:ind w:left="6210" w:hanging="360"/>
      </w:pPr>
      <w:rPr>
        <w:rFonts w:ascii="Courier New" w:hAnsi="Courier New" w:cs="Courier New" w:hint="default"/>
      </w:rPr>
    </w:lvl>
    <w:lvl w:ilvl="8">
      <w:start w:val="1"/>
      <w:numFmt w:val="bullet"/>
      <w:lvlText w:val=""/>
      <w:lvlJc w:val="left"/>
      <w:pPr>
        <w:tabs>
          <w:tab w:val="num" w:pos="6930"/>
        </w:tabs>
        <w:ind w:left="6930" w:hanging="360"/>
      </w:pPr>
      <w:rPr>
        <w:rFonts w:ascii="Wingdings" w:hAnsi="Wingdings" w:hint="default"/>
      </w:rPr>
    </w:lvl>
  </w:abstractNum>
  <w:abstractNum w:abstractNumId="15" w15:restartNumberingAfterBreak="0">
    <w:nsid w:val="531F1EE3"/>
    <w:multiLevelType w:val="hybridMultilevel"/>
    <w:tmpl w:val="50C4E358"/>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7D71EB2"/>
    <w:multiLevelType w:val="hybridMultilevel"/>
    <w:tmpl w:val="8D9C0A8E"/>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59E453B3"/>
    <w:multiLevelType w:val="hybridMultilevel"/>
    <w:tmpl w:val="91B2F5D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AE712F"/>
    <w:multiLevelType w:val="hybridMultilevel"/>
    <w:tmpl w:val="C1E06050"/>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9" w15:restartNumberingAfterBreak="0">
    <w:nsid w:val="6AE776FB"/>
    <w:multiLevelType w:val="hybridMultilevel"/>
    <w:tmpl w:val="AD2C071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DC42C3"/>
    <w:multiLevelType w:val="multilevel"/>
    <w:tmpl w:val="FA9A969E"/>
    <w:lvl w:ilvl="0">
      <w:start w:val="5"/>
      <w:numFmt w:val="decimal"/>
      <w:lvlText w:val="%1"/>
      <w:lvlJc w:val="left"/>
      <w:pPr>
        <w:tabs>
          <w:tab w:val="num" w:pos="465"/>
        </w:tabs>
        <w:ind w:left="465" w:hanging="465"/>
      </w:pPr>
      <w:rPr>
        <w:rFonts w:hint="default"/>
        <w:b/>
        <w:u w:val="single"/>
      </w:rPr>
    </w:lvl>
    <w:lvl w:ilvl="1">
      <w:start w:val="1"/>
      <w:numFmt w:val="decimal"/>
      <w:lvlText w:val="%1.%2"/>
      <w:lvlJc w:val="left"/>
      <w:pPr>
        <w:tabs>
          <w:tab w:val="num" w:pos="720"/>
        </w:tabs>
        <w:ind w:left="720" w:hanging="7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1080"/>
        </w:tabs>
        <w:ind w:left="1080" w:hanging="108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440"/>
        </w:tabs>
        <w:ind w:left="1440" w:hanging="1440"/>
      </w:pPr>
      <w:rPr>
        <w:rFonts w:hint="default"/>
        <w:b/>
        <w:u w:val="single"/>
      </w:rPr>
    </w:lvl>
    <w:lvl w:ilvl="6">
      <w:start w:val="1"/>
      <w:numFmt w:val="decimal"/>
      <w:lvlText w:val="%1.%2.%3.%4.%5.%6.%7"/>
      <w:lvlJc w:val="left"/>
      <w:pPr>
        <w:tabs>
          <w:tab w:val="num" w:pos="1800"/>
        </w:tabs>
        <w:ind w:left="1800" w:hanging="1800"/>
      </w:pPr>
      <w:rPr>
        <w:rFonts w:hint="default"/>
        <w:b/>
        <w:u w:val="single"/>
      </w:rPr>
    </w:lvl>
    <w:lvl w:ilvl="7">
      <w:start w:val="1"/>
      <w:numFmt w:val="decimal"/>
      <w:lvlText w:val="%1.%2.%3.%4.%5.%6.%7.%8"/>
      <w:lvlJc w:val="left"/>
      <w:pPr>
        <w:tabs>
          <w:tab w:val="num" w:pos="1800"/>
        </w:tabs>
        <w:ind w:left="1800" w:hanging="1800"/>
      </w:pPr>
      <w:rPr>
        <w:rFonts w:hint="default"/>
        <w:b/>
        <w:u w:val="single"/>
      </w:rPr>
    </w:lvl>
    <w:lvl w:ilvl="8">
      <w:start w:val="1"/>
      <w:numFmt w:val="decimal"/>
      <w:lvlText w:val="%1.%2.%3.%4.%5.%6.%7.%8.%9"/>
      <w:lvlJc w:val="left"/>
      <w:pPr>
        <w:tabs>
          <w:tab w:val="num" w:pos="2160"/>
        </w:tabs>
        <w:ind w:left="2160" w:hanging="2160"/>
      </w:pPr>
      <w:rPr>
        <w:rFonts w:hint="default"/>
        <w:b/>
        <w:u w:val="single"/>
      </w:rPr>
    </w:lvl>
  </w:abstractNum>
  <w:num w:numId="1" w16cid:durableId="1511144613">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335770340">
    <w:abstractNumId w:val="4"/>
  </w:num>
  <w:num w:numId="3" w16cid:durableId="1259558749">
    <w:abstractNumId w:val="19"/>
  </w:num>
  <w:num w:numId="4" w16cid:durableId="85661621">
    <w:abstractNumId w:val="13"/>
  </w:num>
  <w:num w:numId="5" w16cid:durableId="978270691">
    <w:abstractNumId w:val="8"/>
  </w:num>
  <w:num w:numId="6" w16cid:durableId="1813786607">
    <w:abstractNumId w:val="0"/>
    <w:lvlOverride w:ilvl="0">
      <w:lvl w:ilvl="0">
        <w:numFmt w:val="bullet"/>
        <w:lvlText w:val="$"/>
        <w:legacy w:legacy="1" w:legacySpace="0" w:legacyIndent="720"/>
        <w:lvlJc w:val="left"/>
        <w:pPr>
          <w:ind w:left="1170" w:hanging="720"/>
        </w:pPr>
        <w:rPr>
          <w:rFonts w:ascii="WP TypographicSymbols" w:hAnsi="WP TypographicSymbols" w:hint="default"/>
        </w:rPr>
      </w:lvl>
    </w:lvlOverride>
  </w:num>
  <w:num w:numId="7" w16cid:durableId="1313832733">
    <w:abstractNumId w:val="17"/>
  </w:num>
  <w:num w:numId="8" w16cid:durableId="1250968867">
    <w:abstractNumId w:val="7"/>
  </w:num>
  <w:num w:numId="9" w16cid:durableId="40517272">
    <w:abstractNumId w:val="3"/>
  </w:num>
  <w:num w:numId="10" w16cid:durableId="639113205">
    <w:abstractNumId w:val="18"/>
  </w:num>
  <w:num w:numId="11" w16cid:durableId="590043225">
    <w:abstractNumId w:val="12"/>
  </w:num>
  <w:num w:numId="12" w16cid:durableId="850141898">
    <w:abstractNumId w:val="5"/>
  </w:num>
  <w:num w:numId="13" w16cid:durableId="1899827021">
    <w:abstractNumId w:val="14"/>
  </w:num>
  <w:num w:numId="14" w16cid:durableId="612857420">
    <w:abstractNumId w:val="11"/>
  </w:num>
  <w:num w:numId="15" w16cid:durableId="575435052">
    <w:abstractNumId w:val="15"/>
  </w:num>
  <w:num w:numId="16" w16cid:durableId="1062486807">
    <w:abstractNumId w:val="6"/>
  </w:num>
  <w:num w:numId="17" w16cid:durableId="879905075">
    <w:abstractNumId w:val="16"/>
  </w:num>
  <w:num w:numId="18" w16cid:durableId="264309008">
    <w:abstractNumId w:val="9"/>
  </w:num>
  <w:num w:numId="19" w16cid:durableId="627470172">
    <w:abstractNumId w:val="10"/>
  </w:num>
  <w:num w:numId="20" w16cid:durableId="9810373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9A"/>
    <w:rsid w:val="0001337A"/>
    <w:rsid w:val="00017F18"/>
    <w:rsid w:val="000366BC"/>
    <w:rsid w:val="00061322"/>
    <w:rsid w:val="000673CB"/>
    <w:rsid w:val="0006783D"/>
    <w:rsid w:val="000851AB"/>
    <w:rsid w:val="000A062C"/>
    <w:rsid w:val="000A088C"/>
    <w:rsid w:val="000B046F"/>
    <w:rsid w:val="00115C9C"/>
    <w:rsid w:val="00127235"/>
    <w:rsid w:val="00132372"/>
    <w:rsid w:val="00144CE5"/>
    <w:rsid w:val="001546DB"/>
    <w:rsid w:val="00156287"/>
    <w:rsid w:val="00163D85"/>
    <w:rsid w:val="00165E83"/>
    <w:rsid w:val="001900C5"/>
    <w:rsid w:val="00193993"/>
    <w:rsid w:val="001950C6"/>
    <w:rsid w:val="001A05AE"/>
    <w:rsid w:val="001C572E"/>
    <w:rsid w:val="001E32DB"/>
    <w:rsid w:val="00201750"/>
    <w:rsid w:val="00261A2D"/>
    <w:rsid w:val="002A0F14"/>
    <w:rsid w:val="002F315D"/>
    <w:rsid w:val="00312098"/>
    <w:rsid w:val="00345819"/>
    <w:rsid w:val="00360AE7"/>
    <w:rsid w:val="00371F3B"/>
    <w:rsid w:val="0037392D"/>
    <w:rsid w:val="003927D3"/>
    <w:rsid w:val="00393D38"/>
    <w:rsid w:val="003E2291"/>
    <w:rsid w:val="00407DC7"/>
    <w:rsid w:val="00434E8E"/>
    <w:rsid w:val="004353A0"/>
    <w:rsid w:val="0043785E"/>
    <w:rsid w:val="00445EB8"/>
    <w:rsid w:val="00465F6B"/>
    <w:rsid w:val="004724AC"/>
    <w:rsid w:val="0049313B"/>
    <w:rsid w:val="0049597C"/>
    <w:rsid w:val="004A6F5D"/>
    <w:rsid w:val="004B00CC"/>
    <w:rsid w:val="004B5DF6"/>
    <w:rsid w:val="004C4306"/>
    <w:rsid w:val="004E7E32"/>
    <w:rsid w:val="004E7FB2"/>
    <w:rsid w:val="00503A0E"/>
    <w:rsid w:val="00515952"/>
    <w:rsid w:val="00515C57"/>
    <w:rsid w:val="0052466B"/>
    <w:rsid w:val="00526FD0"/>
    <w:rsid w:val="00544AD3"/>
    <w:rsid w:val="00585427"/>
    <w:rsid w:val="0059499E"/>
    <w:rsid w:val="005A6E16"/>
    <w:rsid w:val="005D4B63"/>
    <w:rsid w:val="005D7AF4"/>
    <w:rsid w:val="005F32E0"/>
    <w:rsid w:val="005F3B94"/>
    <w:rsid w:val="00626AF8"/>
    <w:rsid w:val="00627CB8"/>
    <w:rsid w:val="00670736"/>
    <w:rsid w:val="00670811"/>
    <w:rsid w:val="0067195D"/>
    <w:rsid w:val="00672E37"/>
    <w:rsid w:val="0067471A"/>
    <w:rsid w:val="00687CE6"/>
    <w:rsid w:val="006A5405"/>
    <w:rsid w:val="006C38B8"/>
    <w:rsid w:val="006E00AD"/>
    <w:rsid w:val="006E288B"/>
    <w:rsid w:val="006E4681"/>
    <w:rsid w:val="006F38BA"/>
    <w:rsid w:val="006F6EAA"/>
    <w:rsid w:val="007167D4"/>
    <w:rsid w:val="00725F84"/>
    <w:rsid w:val="0073420F"/>
    <w:rsid w:val="00762ED5"/>
    <w:rsid w:val="00773B8F"/>
    <w:rsid w:val="00786F79"/>
    <w:rsid w:val="007C5FD7"/>
    <w:rsid w:val="007C7EEB"/>
    <w:rsid w:val="007D0229"/>
    <w:rsid w:val="007D58B6"/>
    <w:rsid w:val="007D5A34"/>
    <w:rsid w:val="007F0F23"/>
    <w:rsid w:val="007F5BE5"/>
    <w:rsid w:val="00813A7B"/>
    <w:rsid w:val="0081628C"/>
    <w:rsid w:val="008256EA"/>
    <w:rsid w:val="0083162A"/>
    <w:rsid w:val="0086108A"/>
    <w:rsid w:val="00862964"/>
    <w:rsid w:val="008A2F55"/>
    <w:rsid w:val="008A41FE"/>
    <w:rsid w:val="008A540B"/>
    <w:rsid w:val="008C32AC"/>
    <w:rsid w:val="008D06BC"/>
    <w:rsid w:val="008D154C"/>
    <w:rsid w:val="008E439A"/>
    <w:rsid w:val="008F2544"/>
    <w:rsid w:val="008F3BA9"/>
    <w:rsid w:val="009231A6"/>
    <w:rsid w:val="00934142"/>
    <w:rsid w:val="009375AB"/>
    <w:rsid w:val="00963E72"/>
    <w:rsid w:val="00971095"/>
    <w:rsid w:val="00976F3B"/>
    <w:rsid w:val="00977090"/>
    <w:rsid w:val="00985F61"/>
    <w:rsid w:val="00985FBE"/>
    <w:rsid w:val="009B6716"/>
    <w:rsid w:val="009B7D20"/>
    <w:rsid w:val="009C3F2C"/>
    <w:rsid w:val="009D0CC3"/>
    <w:rsid w:val="009D5F1D"/>
    <w:rsid w:val="009F7EBF"/>
    <w:rsid w:val="00A44E10"/>
    <w:rsid w:val="00A45372"/>
    <w:rsid w:val="00A53D44"/>
    <w:rsid w:val="00A545FF"/>
    <w:rsid w:val="00A75E30"/>
    <w:rsid w:val="00A841CD"/>
    <w:rsid w:val="00AB4555"/>
    <w:rsid w:val="00AC4766"/>
    <w:rsid w:val="00AD475A"/>
    <w:rsid w:val="00AE06E6"/>
    <w:rsid w:val="00AF360E"/>
    <w:rsid w:val="00B11DBD"/>
    <w:rsid w:val="00B212B3"/>
    <w:rsid w:val="00B34BFD"/>
    <w:rsid w:val="00B47CEC"/>
    <w:rsid w:val="00B64D75"/>
    <w:rsid w:val="00B7241A"/>
    <w:rsid w:val="00B76EF0"/>
    <w:rsid w:val="00BA339D"/>
    <w:rsid w:val="00BB1778"/>
    <w:rsid w:val="00BD13D6"/>
    <w:rsid w:val="00C17DE3"/>
    <w:rsid w:val="00C67F03"/>
    <w:rsid w:val="00C745DB"/>
    <w:rsid w:val="00C7632D"/>
    <w:rsid w:val="00C8101B"/>
    <w:rsid w:val="00C95976"/>
    <w:rsid w:val="00CC7FF9"/>
    <w:rsid w:val="00CD5F58"/>
    <w:rsid w:val="00CF0155"/>
    <w:rsid w:val="00CF3591"/>
    <w:rsid w:val="00D023D9"/>
    <w:rsid w:val="00D16F3A"/>
    <w:rsid w:val="00D17D4E"/>
    <w:rsid w:val="00D31DA4"/>
    <w:rsid w:val="00D32DA3"/>
    <w:rsid w:val="00D35501"/>
    <w:rsid w:val="00D41DE0"/>
    <w:rsid w:val="00D51417"/>
    <w:rsid w:val="00D6238A"/>
    <w:rsid w:val="00D67484"/>
    <w:rsid w:val="00D91705"/>
    <w:rsid w:val="00D91C89"/>
    <w:rsid w:val="00DA16B2"/>
    <w:rsid w:val="00DA7491"/>
    <w:rsid w:val="00DE67DF"/>
    <w:rsid w:val="00E028DA"/>
    <w:rsid w:val="00E106C6"/>
    <w:rsid w:val="00E14E2F"/>
    <w:rsid w:val="00E31874"/>
    <w:rsid w:val="00E61462"/>
    <w:rsid w:val="00E8147A"/>
    <w:rsid w:val="00E842F8"/>
    <w:rsid w:val="00EA757B"/>
    <w:rsid w:val="00EC45C7"/>
    <w:rsid w:val="00EE56A4"/>
    <w:rsid w:val="00EF7583"/>
    <w:rsid w:val="00F0322C"/>
    <w:rsid w:val="00F146CF"/>
    <w:rsid w:val="00F301E8"/>
    <w:rsid w:val="00F409EE"/>
    <w:rsid w:val="00F60AB9"/>
    <w:rsid w:val="00F707EE"/>
    <w:rsid w:val="00F7242B"/>
    <w:rsid w:val="00F7726B"/>
    <w:rsid w:val="00F90084"/>
    <w:rsid w:val="00F9069A"/>
    <w:rsid w:val="00FA2C9F"/>
    <w:rsid w:val="00FB0924"/>
    <w:rsid w:val="00FB762A"/>
    <w:rsid w:val="00FD0EEB"/>
    <w:rsid w:val="00FE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7791C8"/>
  <w15:chartTrackingRefBased/>
  <w15:docId w15:val="{1C56855D-E804-714A-8CD7-EB0D9D80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_level1"/>
    <w:basedOn w:val="Normal"/>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outlineLvl w:val="0"/>
    </w:pPr>
  </w:style>
  <w:style w:type="paragraph" w:customStyle="1" w:styleId="Level10">
    <w:name w:val="Level 1"/>
    <w:basedOn w:val="Normal"/>
    <w:rsid w:val="00762ED5"/>
    <w:pPr>
      <w:ind w:left="1170" w:hanging="720"/>
    </w:pPr>
  </w:style>
  <w:style w:type="paragraph" w:styleId="BalloonText">
    <w:name w:val="Balloon Text"/>
    <w:basedOn w:val="Normal"/>
    <w:link w:val="BalloonTextChar"/>
    <w:rsid w:val="00B11DBD"/>
    <w:rPr>
      <w:rFonts w:ascii="Tahoma" w:hAnsi="Tahoma"/>
      <w:sz w:val="16"/>
      <w:szCs w:val="16"/>
      <w:lang w:val="x-none" w:eastAsia="x-none"/>
    </w:rPr>
  </w:style>
  <w:style w:type="character" w:customStyle="1" w:styleId="BalloonTextChar">
    <w:name w:val="Balloon Text Char"/>
    <w:link w:val="BalloonText"/>
    <w:rsid w:val="00B11DBD"/>
    <w:rPr>
      <w:rFonts w:ascii="Tahoma" w:hAnsi="Tahoma" w:cs="Tahoma"/>
      <w:sz w:val="16"/>
      <w:szCs w:val="16"/>
    </w:rPr>
  </w:style>
  <w:style w:type="paragraph" w:styleId="Footer">
    <w:name w:val="footer"/>
    <w:basedOn w:val="Normal"/>
    <w:rsid w:val="00C745DB"/>
    <w:pPr>
      <w:tabs>
        <w:tab w:val="center" w:pos="4320"/>
        <w:tab w:val="right" w:pos="8640"/>
      </w:tabs>
    </w:pPr>
  </w:style>
  <w:style w:type="character" w:styleId="PageNumber">
    <w:name w:val="page number"/>
    <w:basedOn w:val="DefaultParagraphFont"/>
    <w:rsid w:val="00C745DB"/>
  </w:style>
  <w:style w:type="character" w:styleId="Hyperlink">
    <w:name w:val="Hyperlink"/>
    <w:rsid w:val="00BA339D"/>
    <w:rPr>
      <w:color w:val="0000FF"/>
      <w:u w:val="single"/>
    </w:rPr>
  </w:style>
  <w:style w:type="character" w:styleId="UnresolvedMention">
    <w:name w:val="Unresolved Mention"/>
    <w:basedOn w:val="DefaultParagraphFont"/>
    <w:uiPriority w:val="99"/>
    <w:semiHidden/>
    <w:unhideWhenUsed/>
    <w:rsid w:val="00EF7583"/>
    <w:rPr>
      <w:color w:val="605E5C"/>
      <w:shd w:val="clear" w:color="auto" w:fill="E1DFDD"/>
    </w:rPr>
  </w:style>
  <w:style w:type="paragraph" w:styleId="ListParagraph">
    <w:name w:val="List Paragraph"/>
    <w:basedOn w:val="Normal"/>
    <w:uiPriority w:val="34"/>
    <w:qFormat/>
    <w:rsid w:val="0051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123231">
      <w:bodyDiv w:val="1"/>
      <w:marLeft w:val="0"/>
      <w:marRight w:val="0"/>
      <w:marTop w:val="0"/>
      <w:marBottom w:val="0"/>
      <w:divBdr>
        <w:top w:val="none" w:sz="0" w:space="0" w:color="auto"/>
        <w:left w:val="none" w:sz="0" w:space="0" w:color="auto"/>
        <w:bottom w:val="none" w:sz="0" w:space="0" w:color="auto"/>
        <w:right w:val="none" w:sz="0" w:space="0" w:color="auto"/>
      </w:divBdr>
    </w:div>
    <w:div w:id="1096054947">
      <w:bodyDiv w:val="1"/>
      <w:marLeft w:val="0"/>
      <w:marRight w:val="0"/>
      <w:marTop w:val="0"/>
      <w:marBottom w:val="0"/>
      <w:divBdr>
        <w:top w:val="none" w:sz="0" w:space="0" w:color="auto"/>
        <w:left w:val="none" w:sz="0" w:space="0" w:color="auto"/>
        <w:bottom w:val="none" w:sz="0" w:space="0" w:color="auto"/>
        <w:right w:val="none" w:sz="0" w:space="0" w:color="auto"/>
      </w:divBdr>
      <w:divsChild>
        <w:div w:id="1828085397">
          <w:marLeft w:val="0"/>
          <w:marRight w:val="0"/>
          <w:marTop w:val="0"/>
          <w:marBottom w:val="0"/>
          <w:divBdr>
            <w:top w:val="none" w:sz="0" w:space="0" w:color="auto"/>
            <w:left w:val="none" w:sz="0" w:space="0" w:color="auto"/>
            <w:bottom w:val="none" w:sz="0" w:space="0" w:color="auto"/>
            <w:right w:val="none" w:sz="0" w:space="0" w:color="auto"/>
          </w:divBdr>
          <w:divsChild>
            <w:div w:id="962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7422">
      <w:bodyDiv w:val="1"/>
      <w:marLeft w:val="0"/>
      <w:marRight w:val="0"/>
      <w:marTop w:val="0"/>
      <w:marBottom w:val="0"/>
      <w:divBdr>
        <w:top w:val="none" w:sz="0" w:space="0" w:color="auto"/>
        <w:left w:val="none" w:sz="0" w:space="0" w:color="auto"/>
        <w:bottom w:val="none" w:sz="0" w:space="0" w:color="auto"/>
        <w:right w:val="none" w:sz="0" w:space="0" w:color="auto"/>
      </w:divBdr>
      <w:divsChild>
        <w:div w:id="1415394938">
          <w:marLeft w:val="0"/>
          <w:marRight w:val="0"/>
          <w:marTop w:val="0"/>
          <w:marBottom w:val="0"/>
          <w:divBdr>
            <w:top w:val="none" w:sz="0" w:space="0" w:color="auto"/>
            <w:left w:val="none" w:sz="0" w:space="0" w:color="auto"/>
            <w:bottom w:val="none" w:sz="0" w:space="0" w:color="auto"/>
            <w:right w:val="none" w:sz="0" w:space="0" w:color="auto"/>
          </w:divBdr>
          <w:divsChild>
            <w:div w:id="6380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aGrandeLittleLeagu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1819</Words>
  <Characters>8535</Characters>
  <Application>Microsoft Office Word</Application>
  <DocSecurity>0</DocSecurity>
  <Lines>193</Lines>
  <Paragraphs>60</Paragraphs>
  <ScaleCrop>false</ScaleCrop>
  <HeadingPairs>
    <vt:vector size="2" baseType="variant">
      <vt:variant>
        <vt:lpstr>Title</vt:lpstr>
      </vt:variant>
      <vt:variant>
        <vt:i4>1</vt:i4>
      </vt:variant>
    </vt:vector>
  </HeadingPairs>
  <TitlesOfParts>
    <vt:vector size="1" baseType="lpstr">
      <vt:lpstr>Casa Grande Little League All Stars</vt:lpstr>
    </vt:vector>
  </TitlesOfParts>
  <Company>Microsoft</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Grande Little League All Stars</dc:title>
  <dc:subject/>
  <dc:creator>Mike &amp; Joli</dc:creator>
  <cp:keywords/>
  <dc:description/>
  <cp:lastModifiedBy>Jeffery Cardita</cp:lastModifiedBy>
  <cp:revision>11</cp:revision>
  <cp:lastPrinted>2022-02-22T22:22:00Z</cp:lastPrinted>
  <dcterms:created xsi:type="dcterms:W3CDTF">2024-10-13T22:46:00Z</dcterms:created>
  <dcterms:modified xsi:type="dcterms:W3CDTF">2024-10-14T20:38:00Z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